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Зачет на «отлично»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Зачет на «отлично»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ВДПО Республики Алтай второй год работает клуб «Юный пожарный». Ребята не только проходят обучение по программе «Пожарная безопасность», но и ведут активную работу по пропаганде правил пожарной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Март 2018 года для активистов клуба очень ответственный, ведь каждый из них должен провести урок безопасности  со студентами Горно-Алтайского педагогического колледжа на тему «Первичные средства пожаротушения».</w:t>
            </w:r>
            <w:br/>
            <w:r>
              <w:rPr/>
              <w:t xml:space="preserve"> </w:t>
            </w:r>
            <w:br/>
            <w:r>
              <w:rPr/>
              <w:t xml:space="preserve"> Какие правила пожарной безопасности необходимо знать и соблюдать, чтобы не случился пожар, что такое первичные средства пожаротушения, как они устроены, и какие виды огнетушителей бывают - все это объясняют своим ровесникам юные пожарные во время занятий. После этого следует профессиональный рассказ сотрудника территориального отдела надзорной деятельности города Горно-Алтайска о требованиях пожарной безопасности и действиях в случае возникновении пожара.</w:t>
            </w:r>
            <w:br/>
            <w:r>
              <w:rPr/>
              <w:t xml:space="preserve"> </w:t>
            </w:r>
            <w:br/>
            <w:r>
              <w:rPr/>
              <w:t xml:space="preserve"> В завершение урока - практическое занятие. Активисты клуба наглядно показали, как пользоваться огнетушителем. Многие из студентов сразу же применили полученные знания на практике и потушили условный очаг возгорания.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2025-04-04T13:05:50+07:00</dcterms:created>
  <dcterms:modified xsi:type="dcterms:W3CDTF">2025-04-04T13:05:50+07:00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