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и студенты-добровольцы провели профилактический рейд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и студенты-добровольцы провели профилактический рейд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увеличением количества пожаров в жилом секторе, 7 февраля в городе Горно-Алтайске проведено профилактическое мероприятие с привлечением студентов-добровольцев. В рейде приняли участие сотрудники Главного управления МЧС России по Республике Алтай – инспекторы отдела надзорной деятельности и профилактической работы по городу Горно-Алтайску, специалист регионального отделения Всероссийского пожарного общества, а также члены клуба «Юный пожарный» Горно-Алтайского педагогического колледжа.</w:t>
            </w:r>
            <w:br/>
            <w:r>
              <w:rPr/>
              <w:t xml:space="preserve"> </w:t>
            </w:r>
            <w:br/>
            <w:r>
              <w:rPr/>
              <w:t xml:space="preserve"> Участники рейда разъясняли гражданам, проживающим в частных домах, какие меры необходимо принять для того чтобы не допустить возникновение пожара, раздали памятки с рекомендациями по устройству и эксплуатации печного оборудования, рекомендовали устранить неисправности печей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Вся работа в жилом секторе направлена на то, чтобы предупредить возможный пожар, не допустить гибели людей на пожарах, ведь самое ценное - это человеческая жизнь. Уважаемые горожане! Во избежание пожаров и гибели людей соблюдайте правила пожарной безопасности, берегите свои жилища! Будьте осторожны с огнем!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2025-04-05T19:42:58+07:00</dcterms:created>
  <dcterms:modified xsi:type="dcterms:W3CDTF">2025-04-05T19:42:58+07:00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