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Из-за морозов у школьников республики внеплановые каникулы. Памятка для родителей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Из-за морозов у школьников республики внеплановые каникулы. Памятка для родителей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установившимися аномальными морозами во многих школах республики отменены занятия для учащихся 1-8 классов. Это означает, что школьники остаются одни дома без надзора родителей. Специалисты Главного управления МЧС России по Республике Алтай напоминают, дети должны быть на постоянном контроле взрослых, чтобы не произошло беды. 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хотелось бы уделить пожарам, происходящим от детской шалости с огнем. О том, что спички - не игрушка для ребенка, известно всем. Но очень часто взрослые люди и родители оставляют в доступном месте спички и зажигалки. И хотя не всегда такая небрежность приводит к пожарам, любое отступление от правил может стать причиной трагедии. Особенно опасно оставлять детей одних в запертых квартирах или домах. </w:t>
            </w:r>
            <w:br/>
            <w:r>
              <w:rPr/>
              <w:t xml:space="preserve"> </w:t>
            </w:r>
            <w:br/>
            <w:r>
              <w:rPr/>
              <w:t xml:space="preserve">  Меры по предупреждению пожаров по причине шалости детей несложны:</w:t>
            </w:r>
            <w:br/>
            <w:r>
              <w:rPr/>
              <w:t xml:space="preserve"> </w:t>
            </w:r>
            <w:br/>
            <w:r>
              <w:rPr/>
              <w:t xml:space="preserve"> - Будьте примером во всех ситуациях, связанных с соблюдением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и зажигалки в зоне доступности для детей.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своему ребенку самостоятельно пользоваться газовыми и электрическими приборами, топить печи.</w:t>
            </w:r>
            <w:br/>
            <w:r>
              <w:rPr/>
              <w:t xml:space="preserve"> </w:t>
            </w:r>
            <w:br/>
            <w:r>
              <w:rPr/>
              <w:t xml:space="preserve">  - На видном месте разместите листок бумаги с телефонами экстренных служб, и объясните ребенку при каких обстоятельствах ими можно воспользоваться. </w:t>
            </w:r>
            <w:br/>
            <w:r>
              <w:rPr/>
              <w:t xml:space="preserve"> </w:t>
            </w:r>
            <w:br/>
            <w:r>
              <w:rPr/>
              <w:t xml:space="preserve"> - «Проиграйте» с ребенком различные экстремальные ситуации и объясните, как правильно действовать в случае их возникновения.</w:t>
            </w:r>
            <w:br/>
            <w:r>
              <w:rPr/>
              <w:t xml:space="preserve"> </w:t>
            </w:r>
            <w:br/>
            <w:r>
              <w:rPr/>
              <w:t xml:space="preserve"> Практика показывает, что в чрезвычайных ситуациях дети часто прячутся в шкафах, под кроватями, и пожарным приходится искать порой потерявших сознание детей, упуская драгоценное время. Поэтому взрослые должны объяснить ребёнку, что в случае появления огня он должен сразу же броситься к выходу и постараться покинуть горящее помещение, а затем сообщить о пожаре любому взрослому, которого он встретит.</w:t>
            </w:r>
            <w:br/>
            <w:r>
              <w:rPr/>
              <w:t xml:space="preserve"> </w:t>
            </w:r>
            <w:br/>
            <w:r>
              <w:rPr/>
              <w:t xml:space="preserve"> Взрослые, наверняка, помнят телефон пожарной охраны. А ваш ребёнок знает, что телефон службы спасения «101»? Следует напомнить ему об этом, и обязательно выучить.</w:t>
            </w:r>
            <w:br/>
            <w:r>
              <w:rPr/>
              <w:t xml:space="preserve"> </w:t>
            </w:r>
            <w:br/>
            <w:r>
              <w:rPr/>
              <w:t xml:space="preserve"> И еще несколько правил: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ребенку играть с острыми, колющими и режущими, легковоспламеняющимися предметами.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на видном месте лекарственные препараты, спиртные напитки, сигареты.</w:t>
            </w:r>
            <w:br/>
            <w:r>
              <w:rPr/>
              <w:t xml:space="preserve"> </w:t>
            </w:r>
            <w:br/>
            <w:r>
              <w:rPr/>
              <w:t xml:space="preserve"> - Дайте ребенку какое-нибудь задание, поручение, одним словом, займите его, чтобы в ваше отсутствие он был занят полезным и интересным делом.</w:t>
            </w:r>
            <w:br/>
            <w:r>
              <w:rPr/>
              <w:t xml:space="preserve"> </w:t>
            </w:r>
            <w:br/>
            <w:r>
              <w:rPr/>
              <w:t xml:space="preserve"> Невозможно предусмотреть все ситуации и дать советы на все случаи жизни. Но научить ребенка быть осторожным можно и нужно. Хорошо, когда ребенок доверяет родителям свои проблемы. И поэтому, столкнувшись с сомнительной ситуацией, он сразу же позвонит по телефону родителям, которые всегда должны быть на связи. Ведь именно родительские внимание, любовь и забота – самая надежная защита!</w:t>
            </w:r>
            <w:br/>
            <w:r>
              <w:rPr/>
              <w:t xml:space="preserve"> </w:t>
            </w:r>
            <w:br/>
            <w:r>
              <w:rPr/>
              <w:t xml:space="preserve"> Помните, ребенок берёт пример с Вас! Пусть Ваш пример соблюдения правил безопасности научит и его!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2025-04-04T15:35:33+07:00</dcterms:created>
  <dcterms:modified xsi:type="dcterms:W3CDTF">2025-04-04T15:35:33+07:00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