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сводка на 09.00 19.01.2018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сводка на 09.00 19.01.2018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Оперативная сводка на 09.00 19.01.2018 г.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ситуации:</w:t>
            </w:r>
            <w:br/>
            <w:r>
              <w:rPr/>
              <w:t xml:space="preserve"> </w:t>
            </w:r>
            <w:br/>
            <w:r>
              <w:rPr/>
              <w:t xml:space="preserve"> За сутки на территории Республики Алтай ЧС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контроле:</w:t>
            </w:r>
            <w:br/>
            <w:r>
              <w:rPr/>
              <w:t xml:space="preserve"> </w:t>
            </w:r>
            <w:br/>
            <w:r>
              <w:rPr/>
              <w:t xml:space="preserve"> Нет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 органов управления и сил РСЧС</w:t>
            </w:r>
            <w:br/>
            <w:r>
              <w:rPr/>
              <w:t xml:space="preserve"> </w:t>
            </w:r>
            <w:br/>
            <w:r>
              <w:rPr/>
              <w:t xml:space="preserve"> Введён режим ПОВЫШЕННОЙ ГОТОВНОСТИ для сил постоянной готовности Сибирского РЦ, ГУ МЧС России по субъектам СФО, УФО и ДФО, спасательных воинских и поисково-спасательных формирований, СПСА, УИГПС, ДПСА МЧС России, в целях обеспечения высокой степени готовности сил и средств на период проведения мероприятий православного праздника «Крещение Господне» (Приказ НСРЦ от 15.01.2018 №17);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 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а) Режим "Чрезвычайной ситуации" действует: не действует.</w:t>
            </w:r>
            <w:br/>
            <w:r>
              <w:rPr/>
              <w:t xml:space="preserve"> </w:t>
            </w:r>
            <w:br/>
            <w:r>
              <w:rPr/>
              <w:t xml:space="preserve">  б) В течение суток режим введен: не вводился.</w:t>
            </w:r>
            <w:br/>
            <w:r>
              <w:rPr/>
              <w:t xml:space="preserve"> </w:t>
            </w:r>
            <w:br/>
            <w:r>
              <w:rPr/>
              <w:t xml:space="preserve">  в) В течение суток режим снят:  режим не снимался.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пожары:</w:t>
            </w:r>
            <w:br/>
            <w:r>
              <w:rPr/>
              <w:t xml:space="preserve"> </w:t>
            </w:r>
            <w:br/>
            <w:r>
              <w:rPr/>
              <w:t xml:space="preserve"> За сутки техногенных  пожаров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Нарушение электроснабжения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нарушения электроснабжения и аварий на объектах ЖКХ не выявлено.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 акваториях республики происшествий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с туристами:</w:t>
            </w:r>
            <w:br/>
            <w:r>
              <w:rPr/>
              <w:t xml:space="preserve"> </w:t>
            </w:r>
            <w:br/>
            <w:r>
              <w:rPr/>
              <w:t xml:space="preserve"> Происшествие с туристами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предметов: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Дорожно-транспортные происшествия:</w:t>
            </w:r>
            <w:br/>
            <w:r>
              <w:rPr/>
              <w:t xml:space="preserve"> </w:t>
            </w:r>
            <w:br/>
            <w:r>
              <w:rPr/>
              <w:t xml:space="preserve"> За сутки на ДТП пожарно-спасательные подразделения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ВГСЧ:</w:t>
            </w:r>
            <w:br/>
            <w:r>
              <w:rPr/>
              <w:t xml:space="preserve"> </w:t>
            </w:r>
            <w:br/>
            <w:r>
              <w:rPr/>
              <w:t xml:space="preserve"> Объектов ВГСЧ на территории республики нет.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ограничения движения на федеральных автомобильных дорогах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Сейсмических событий на территории Республики Алтай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  <w:r>
              <w:rPr/>
              <w:t xml:space="preserve">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ПРОГНОЗ ПОГОДЫ</w:t>
            </w:r>
            <w:br/>
            <w:r>
              <w:rPr/>
              <w:t xml:space="preserve"> </w:t>
            </w:r>
            <w:br/>
            <w:r>
              <w:rPr/>
              <w:t xml:space="preserve"> С 19 часов 18.01.2018 г. по 19 часов 19.01.2018г.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Переменная облачность, в отдельных районах небольшой снег, на дорогах снежный накат, местами гололедица, ветер восточный 3-8 м/с, местами порывы до 14 м/с, температура воздуха ночью минус 22…27 °С, местами по северу минус 14…19 °С, по юго-востоку минус 29…34 °С, днем минус 8…13 °С, местами минус 13…18 °С, по юго-востоку минус 18…23 °С.  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Переменная облачность, ночью небольшой снег, днем без осадков, на дорогах снежный накат, местами гололедица, ветер восточный 3-8 м/с, температура воздуха ночью минус 17…19 °С, днем минус 10…12 °С.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2025-04-04T10:58:21+07:00</dcterms:created>
  <dcterms:modified xsi:type="dcterms:W3CDTF">2025-04-04T10:58:21+07:00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