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27 декабря – День спасателя!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27 декабря – День спасателя!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Ежегодно 27 декабря свой профессиональный праздник отмечают российские спасатели. В текущем году МЧС России исполняется 27 лет со дня образования ведомства.</w:t>
            </w:r>
            <w:br/>
            <w:r>
              <w:rPr/>
              <w:t xml:space="preserve"> </w:t>
            </w:r>
            <w:br/>
            <w:r>
              <w:rPr/>
              <w:t xml:space="preserve"> День спасателя в России установлен Указом Президента Российской Федерации № 1306 от 26 ноября 1995 года «Об установлении Дня спасателя Российской Федерации». Дата праздника выбрана не случайно – именно 27 декабря 1990 года на основании Постановления Совета Министров РСФСР был образован Российский корпус спасателей. Дата принятия этого постановления считается временем образования МЧС России и профессиональным праздником спасателей.</w:t>
            </w:r>
            <w:br/>
            <w:r>
              <w:rPr/>
              <w:t xml:space="preserve"> </w:t>
            </w:r>
            <w:br/>
            <w:r>
              <w:rPr/>
              <w:t xml:space="preserve"> Сегодня работа при ликвидации чрезвычайной ситуации требует высокой квалификации, инициативности, ответственности, мужества. Готовность к самопожертвованию во имя спасения жизни людей отличает тех, кто несет службу в подразделениях аварийно-спасательных формирований. Техногенным катастрофам и стихийным бедствиям противостоят высочайший профессионализм, преданность своему делу, опыт и умение найти выход из самых сложных, подчас экстремальных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Профессия спасатель – одна из самых трудных и самых благородных. Даже в мирные дни спасатели находятся на передовой, сражаясь за жизнь и здоровье людей. Они постоянно учатся, совершенствуют свое мастерство и способны среагировать на самую сложную ситуацию, что дает жителям гарантию защищенности от любой опасности. В руках тех, кто несет службу в подразделениях МЧС России – безопасность людей, их спокойствие и уверенность в своем будущем. В подразделениях МЧС трудятся настоящие профессионалы – люди, для которых обычной и повседневной работой является постоянный риск, которые ежедневно предотвращают тяжкие последствия катастроф, разгула стихии или просто идут на выручку тем, кто попал в сложную ситуацию.</w:t>
            </w:r>
            <w:br/>
            <w:r>
              <w:rPr/>
              <w:t xml:space="preserve"> </w:t>
            </w:r>
            <w:br/>
            <w:r>
              <w:rPr/>
              <w:t xml:space="preserve"> Отвага и мужество, готовность к самопожертвованию во имя спасения жизни людей всегда отличали представителей этой профессии. Высочайший профессионализм, опыт и умение найти выход из самых сложных, подчас экстремальных ситуаций, - все эти качества позволили спасателям завоевать авторитет и уважение россиян. Ведь каждый день работы здесь оценивается самыми дорогими показателями – спасенными человеческими жизнями.</w:t>
            </w:r>
            <w:br/>
            <w:r>
              <w:rPr/>
              <w:t xml:space="preserve"> </w:t>
            </w:r>
            <w:br/>
            <w:r>
              <w:rPr/>
              <w:t xml:space="preserve"> «Предупреждение, спасение, помощь» – девиз Министерства по чрезвычайным ситуациям. Не отступая от него ни на минуту, спасатели и пожарные ежедневно идут на укрощение огненной стихии или ликвидацию чрезвычайных ситуаций, порой рискуя своей собственной жизнью.</w:t>
            </w:r>
            <w:br/>
            <w:r>
              <w:rPr/>
              <w:t xml:space="preserve"> </w:t>
            </w:r>
            <w:br/>
            <w:r>
              <w:rPr/>
              <w:t xml:space="preserve"> Поздравляем ветеранов и всех сотрудников МЧС России с 27-й годовщиной образования Российского корпуса спасателей! Примите слова благодарности и искренней признательности за Ваш труд и повседневную готовность прийти на помощь. Желаем Вам крепкого здоровья, счастья, благополучия и успехов в почетном и благородном деле служения на благо великой России!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2025-04-04T11:04:26+07:00</dcterms:created>
  <dcterms:modified xsi:type="dcterms:W3CDTF">2025-04-04T11:04:26+07:00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