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Внимание взрослые!!!! На тонком льду рек и озёр дети подвергают себя смертельной опасности! (видео)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10.11.2019 19:11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 Внимание взрослые!!!! На тонком льду рек и озёр дети подвергают себя смертельной опасности! (видео)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Ежегодно, осенью и зимой в период становления ледового покрова инспекторы ГИМС проводят занятия в общеобразовательных учреждениях с учащимися всех возрастных категорий, направленные на предотвращение происшествий на льду с участием детей. Детям наглядно объясняют, что происходит, когда кто-то проваливается под лёд, как оказать помощь человеку в этом случае.  Каждый раз подробно объясняют, что выходить на тонкий лёд водоёмов крайне опасно и делать этого категорически нельзя.</w:t></w:r><w:br/><w:r><w:rPr/><w:t xml:space="preserve"> </w:t></w:r><w:br/><w:r><w:rPr/><w:t xml:space="preserve"> Однако, в Республике Алтай в этом году уже зарегистрировано несколько случаев провала детей под лёд водоёмов. В Горно-Алтайске, третьеклассники, возвращаясь домой после уроков, играли у реки и один ребенок попал в воду. К счастью, его товарищ не растерялся и помог другу выбраться на берег. В Усть-Коксинском районе такие игры закончились трагически. Ребенок погиб.</w:t></w:r><w:br/><w:r><w:rPr/><w:t xml:space="preserve"> </w:t></w:r><w:br/><w:r><w:rPr/><w:t xml:space="preserve"> Взрослым необходимо внимательнее относиться к тому, как они проводят время после уроков.  Обязательно поговорить со своими детьми о том, что выходить на лёд рек и озёр крайне опасно. Процесс ледообразования всегда вызывает большой интерес и любопытство у детей. Им хочется самим проверить прочность такого красивого, прозрачного и гладкого льда. Очень часто можно увидеть школьников, гуляющих после школы на  льду.</w:t></w:r><w:br/><w:r><w:rPr/><w:t xml:space="preserve"> </w:t></w:r><w:br/><w:r><w:rPr/><w:t xml:space="preserve"> Уважаемые жители Республики Алтай!  Если вы заметили детей, играющих на льду, не проходите мимо, не оставайтесь равнодушными, остановите опасные развлечения! Ведь ваше внимание, вовремя сделанное замечание спасут чью-то жизнь. </w:t></w:r><w:br/><w:r><w:rPr/><w:t xml:space="preserve"> </w:t></w:r><w:br/><w:r><w:rPr/><w:t xml:space="preserve"> <iframe width="440" height="248" src="https://www.youtube.com/embed/pdKtfSdXSJU?rel=0" frameborder="0" gesture="media" allow="encrypted-media" allowfullscreen></iframe></w:t></w:r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2025-04-04T14:01:42+07:00</dcterms:created>
  <dcterms:modified xsi:type="dcterms:W3CDTF">2025-04-04T14:01:42+07:00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