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Дом многодетной семьи обезопасили от пожаров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Дом многодетной семьи обезопасили от пожаров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ходе совместного профилактического мероприятия «Жилой сектор» сотрудники территориального отдела надзорной деятельности и профилактической работы по Усть-Канскому и Усть-Коксинскому районам совместно с представителями полиции, главой сельского поселения посетили многодетную семью, проживающую в селе Усть-Кан, на переулке Ленинский.</w:t>
            </w:r>
            <w:br/>
            <w:r>
              <w:rPr/>
              <w:t xml:space="preserve"> </w:t>
            </w:r>
            <w:br/>
            <w:r>
              <w:rPr/>
              <w:t xml:space="preserve"> В данной семье одинокая мать воспитывает шестерых несовершеннолетних детей. В доме были выявлены грубые нарушения требований пожарной безопасности. Отопительная печь имела сквозные трешины в кирпичной клади дымоходов, электропроводка находилась в ветхом состоянии, с нарушением изоляции и со следами замыкания и оплавления розеток, была оголена. Это могло послужить причиной возникновения пожара, либо привести к удару током детей.</w:t>
            </w:r>
            <w:br/>
            <w:r>
              <w:rPr/>
              <w:t xml:space="preserve"> </w:t>
            </w:r>
            <w:br/>
            <w:r>
              <w:rPr/>
              <w:t xml:space="preserve"> В тот же день сотрудники МЧС провели совещание с главой Усть-Канского сельского поселения Кандыковым Виталием Михайловичем, на котором было принято решение об оказании срочной помощи данной семье. Были закуплены и переданы необходимые электропроводка и электрические приборы.</w:t>
            </w:r>
            <w:br/>
            <w:r>
              <w:rPr/>
              <w:t xml:space="preserve"> </w:t>
            </w:r>
            <w:br/>
            <w:r>
              <w:rPr/>
              <w:t xml:space="preserve"> На сегодняшний день в доме полностью заменена электропроводка, сделан ремонт, проведена побелка, поклеены обои, отремонтирована отопительная печь.</w:t>
            </w:r>
            <w:br/>
            <w:r>
              <w:rPr/>
              <w:t xml:space="preserve"> </w:t>
            </w:r>
            <w:br/>
            <w:r>
              <w:rPr/>
              <w:t xml:space="preserve"> В 2018 году в доме данной семьи будет установлен пожарный извещатель нового поколения, силами сельского поселения будет осуществлена полная замена отопительной печи.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2025-04-05T17:37:35+07:00</dcterms:created>
  <dcterms:modified xsi:type="dcterms:W3CDTF">2025-04-05T17:37:35+07:00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