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связи с ростом погибших на пожарах, в Усть-Коксинском районе усилены профилактические меры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связи с ростом погибших на пожарах, в Усть-Коксинском районе усилены профилактические меры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Усть-Коксинском районе Республики Алтай наблюдается рост количества погибших людей от опасных факторов пожара. С начала года при пожарах погибло 5 человек, за аналогичный период прошлого года – 1 человек,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Все погибшие относились к группе риска по социально-неадаптированному признаку и злоупотребляли алкоголем.</w:t>
            </w:r>
            <w:br/>
            <w:r>
              <w:rPr/>
              <w:t xml:space="preserve"> </w:t>
            </w:r>
            <w:br/>
            <w:r>
              <w:rPr/>
              <w:t xml:space="preserve"> В связи с резким осложнением оперативной обстановки с пожарами и последствиями от них, 14 ноября проведено заседание комиссии по предупреждению и ликвидации чрезвычайных ситуаций и обеспечению пожарной безопасности Усть-Коксинского района. В целях стабилизации оперативной обстановки с пожарами принято решение об усилении профилактической работы в жилом секторе, направленной на предупреждение пожаров посредством проведения комплекса предупредительных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15 ноября в селах Сугаш и Талда сотрудниками Управления надзорной деятельности проведено совместное рейдовое мероприятие с главой Талдинского сельского поселения, сотрудниками МВД, старостами населенных пунктов. Основное внимание было уделено неблагополучным семьям, а также гражданам, злоупотребляющим спиртными напитками. Именно эта категория населения наиболее подвержена риску возникновения пожаров в результате неосторожного обращения с огнём при курении во время  распития алкоголя.</w:t>
            </w:r>
            <w:br/>
            <w:r>
              <w:rPr/>
              <w:t xml:space="preserve"> </w:t>
            </w:r>
            <w:br/>
            <w:r>
              <w:rPr/>
              <w:t xml:space="preserve"> По итогам рейда выдано 3 предостережения о недопустимости нарушения обязательных требований. Данные граждане взяты на учет в администрацию сельского поселения и территориальным подразделением 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 Талдинском сельском поселении проверены дома, в которых в 2017 году были установлены GSM датчики, проведены инструктажи.</w:t>
            </w:r>
            <w:br/>
            <w:r>
              <w:rPr/>
              <w:t xml:space="preserve"> </w:t>
            </w:r>
            <w:br/>
            <w:r>
              <w:rPr/>
              <w:t xml:space="preserve"> 17 ноября в селе Усть-Кокса совместно с сотрудниками МВД и казачеством прошло межведомственное рейдовое мероприятие по неблагополучными семьями. С гражданами, ведущими асоциальный образ жизни, злоупотребляющими алкогольными напитками проведены разъяснительные беседы о необходимости соблюдения требований пожарной безопасности, выданы памятки. </w:t>
            </w:r>
            <w:br/>
            <w:r>
              <w:rPr/>
              <w:t xml:space="preserve"> </w:t>
            </w:r>
            <w:br/>
            <w:r>
              <w:rPr/>
              <w:t xml:space="preserve"> Сформирован единый реестр животноводческих стоянок на территории района. До конца года с собственниками стоянок будут проведены дополнительные инструктажи о соблюдении требований пожарной безопасности, а также совместные рейдовые мероприятия данных стоянок с целью проведения профилактических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Всеми главами сельских поселений Усть-Коксинского района проведены сходы граждан. До населения доведена информация о складывающейся обстановке с пожарами и последствиями от них, а также о мерах пожарной безопасности, розданы агитационные материалы.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ко всем гражданам с просьбой неукоснительно соблюдать правила пожарной безопасности, быть бдительными и принимать все возможные меры по предотвращению пожаров. Берегите своё имущество, жизнь и здоровье!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– немедленно звоните по телефону 101. 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в Республике Алтай произошло 218 пожаров (за аналогичный период прошлого года 236 пожаров), погибло 9 человек (АППГ – 6 человек), травмировано 9 человек (АППГ - 4 человека), на пожарах спасено 16 человек.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2025-04-05T16:00:44+07:00</dcterms:created>
  <dcterms:modified xsi:type="dcterms:W3CDTF">2025-04-05T16:00:44+07:00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