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проведены соревнования профессионального мастерства среди водителей пожарных автомобилей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проведены соревнования профессионального мастерства среди водителей пожарных автомобилей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минувшей неделе среди подразделений федеральной пожарной охраны Республики Алтай проведены соревнования профессионального мастерства.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на территории пожарно-спасательной части №31 с. Соузга. В соревнованиях приняли участие 6 команд из города и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Начались состязания с теории: правила дорожного движения для пожарных - превыше всего! Самым зрелищным этапом стала проверка практических навыков управления транспортным средством, с которыми приходится сталкивать практически каждому водителю на пожаре. Восьмерка, бокс, змейка передним и задним ходом и другие фигуры старательно выполняли конкурсанты. В последнем испытании каждой команде из трех человек необходимо было выполнить установку запасного колеса на автомобиле первой помощи.</w:t>
            </w:r>
            <w:br/>
            <w:r>
              <w:rPr/>
              <w:t xml:space="preserve"> </w:t>
            </w:r>
            <w:br/>
            <w:r>
              <w:rPr/>
              <w:t xml:space="preserve"> Победу в командном зачёте одержала команда пожарно-спасательной части №6 с. Турочак. Второе место заняла команда пожарно-спасательной части №2 г. Горно-Алтайска. Третье место – у команды ПСЧ № 1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В личном первенстве лучший результат показал водитель ПСЧ №6 с. Турочак Скулкин Игорь. Второе место занял водитель ПСЧ №1 г. Горно-Алтайска Суртаев Вадим. На третьем месте – представитель пожарно-спасательной части № 2 г. Горно-Алтайска Никитин Роман.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профессионального мастерства среди пожарных подразделений это важное и полезное мероприятие, позволяющее повысить уровень профессиональных навыков пожарных, а значит улучшить качество работы по ликвидации пожаров и оказанию помощи людям.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2025-04-04T13:33:09+07:00</dcterms:created>
  <dcterms:modified xsi:type="dcterms:W3CDTF">2025-04-04T13:33:09+07:00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