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Учебная эвакуация – тренировка по самоспасению! Видео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Учебная эвакуация – тренировка по самоспасению! Видео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В образовательных учреждениях Республики Алтай продолжаются мероприятия в рамках «Месячника безопасности детей». Задача, которую ставят перед собой организаторы - подготовить детей и молодежь к действиям в условиях различного рода экстремальных и опасных ситуаций, а также помочь с адаптацией после летних каникул.</w:t></w:r><w:br/><w:r><w:rPr/><w:t xml:space="preserve"> </w:t></w:r><w:br/><w:r><w:rPr/><w:t xml:space="preserve"> Сотрудники МЧС проводят инструктажи и беседы с педагогическим и преподавательским составом, обслуживающим персоналом и учащимися по вопросам соблюдения мер безопасности и необходимых действий при угрозе или возникновении чрезвычайных ситуаций, учения и тренировки по эвакуации.</w:t></w:r><w:br/><w:r><w:rPr/><w:t xml:space="preserve"> </w:t></w:r><w:br/><w:r><w:rPr/><w:t xml:space="preserve"> Одна из таких тренировок прошла сегодня в школе-интернате для детей-сирот и детей, оставшихся без попечения родителей, имени Г.К. Жукова. Были отработаны практические действия работников и персонала учреждения в случае обнаружения пожара и при эвакуации. После тревожного сигнала все обучающиеся в кратчайшие сроки были эвакуированы в безопасное место.</w:t></w:r><w:br/><w:r><w:rPr/><w:t xml:space="preserve"> </w:t></w:r><w:br/><w:r><w:rPr/><w:t xml:space="preserve"> Проведение таких тренировок позволяет отработать действия работников учреждений и учащихся по своевременной и правильной эвакуации в случае возникновения пожара. Возгорание может произойти совершенно неожиданно, при этом возникает сильное задымление, отключается электроэнергия. В реальных случаях, эвакуироваться людям приходится в слепую, практически на ощупь, поэтому очень важно знать, в каком направлении двигаться, чтобы быстро и безопасно покинуть горящее здание.</w:t></w:r><w:br/><w:r><w:rPr/><w:t xml:space="preserve"> </w:t></w:r><w:br/><w:r><w:rPr/><w:t xml:space="preserve"> Тренировки по эвакуации помогают школьникам лучше ориентироваться в школе, способствуют воспитанию ответственного отношения к своей безопасности и своих товарищей, предотвращают возникновение паники и неправильных действий, а значит, помогают сохранить жизнь и здоровье школьников.</w:t></w:r><w:br/><w:r><w:rPr/><w:t xml:space="preserve"> </w:t></w:r><w:br/><w:r><w:rPr/><w:t xml:space="preserve">  </w:t></w:r><w:br/><w:r><w:rPr/><w:t xml:space="preserve"> </w:t></w:r><w:br/><w:r><w:rPr/><w:t xml:space="preserve"> <iframe width="440" height="248" src="https://www.youtube.com/embed/5WlVj9TBcUk" frameborder="0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2025-04-04T09:11:37+07:00</dcterms:created>
  <dcterms:modified xsi:type="dcterms:W3CDTF">2025-04-04T09:11:37+07:00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