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Акция по гражданской обороне прошла в Горно-Алтайске в День города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Акция по гражданской обороне прошла в Горно-Алтайске в День города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Главного управления МЧС России по Республике Алтай провели социальную акцию на центральной площади Горно-Алтайска в День города. Акция приурочена к 85-летию со дня образования гражданской обороны в нашей стране.</w:t>
            </w:r>
            <w:br/>
            <w:r>
              <w:rPr/>
              <w:t xml:space="preserve"> </w:t>
            </w:r>
            <w:br/>
            <w:r>
              <w:rPr/>
              <w:t xml:space="preserve"> Участникам праздничных мероприятий вручали памятки с описанием действий граждан при получении сигналов гражданской обороны и эвакуации, а также рассказывали где, в случае необходимости, можно получить средства индивидуальной защиты – противогазы. В акции приняли участие и руководство администрации Горно-Алтайска. Взрослые и дети внимательно рассматривали стенды с фотовыставкой, посвященной силам и средствам гражданской обороны, способам защиты населения при возникновении опасностей от военных конфликтов и чрезвычайных ситуаций. Такие информационные акции и занятия с различными социальными группами населения будут продолжены, учитывая  высокий интерес к теме обеспечения безопасности среди населения.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2025-04-04T10:37:07+07:00</dcterms:created>
  <dcterms:modified xsi:type="dcterms:W3CDTF">2025-04-04T10:37:07+07:00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