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Поздравление главы МЧС России Владимира Пучкова с Днем знаний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Поздравление главы МЧС России Владимира Пучкова с Днем знаний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Уважаемые коллеги!</w:t>
            </w:r>
            <w:br/>
            <w:r>
              <w:rPr/>
              <w:t xml:space="preserve"> </w:t>
            </w:r>
            <w:br/>
            <w:r>
              <w:rPr/>
              <w:t xml:space="preserve"> Дорогие курсанты, слушатели, студенты и кадеты!</w:t>
            </w:r>
            <w:br/>
            <w:r>
              <w:rPr/>
              <w:t xml:space="preserve"> </w:t>
            </w:r>
            <w:br/>
            <w:r>
              <w:rPr/>
              <w:t xml:space="preserve">  От всей души поздравляю вас с Днем знаний и с началом нового учебного года!</w:t>
            </w:r>
            <w:br/>
            <w:r>
              <w:rPr/>
              <w:t xml:space="preserve"> </w:t>
            </w:r>
            <w:br/>
            <w:r>
              <w:rPr/>
              <w:t xml:space="preserve"> Сегодня перед вами распахивает свои двери увлекательный мир новых свершений и открытий. Впереди - обучение в образовательных учреждениях МЧС России, где вы получите уникальную и благородную профессию пожарного и спасателя!</w:t>
            </w:r>
            <w:br/>
            <w:r>
              <w:rPr/>
              <w:t xml:space="preserve"> </w:t>
            </w:r>
            <w:br/>
            <w:r>
              <w:rPr/>
              <w:t xml:space="preserve"> Знания, приобретенные в стенах учебных заведений чрезвычайного ведомства, позволят находить ответы на самые сложные вопросы, диктуемые временем. Ценой ваших усилий и кропотливого труда, вложенных в обучение, станут сотни и тысячи спасенных в дальнейшем жизней.</w:t>
            </w:r>
            <w:br/>
            <w:r>
              <w:rPr/>
              <w:t xml:space="preserve"> </w:t>
            </w:r>
            <w:br/>
            <w:r>
              <w:rPr/>
              <w:t xml:space="preserve"> Сегодня образовательная система МЧС России имеет мощную теоретическую базу, которая в условиях стремительного роста технологий постоянно совершенствуется, поднимая на новый уровень профессиональную подготовку специалистов министерства.</w:t>
            </w:r>
            <w:br/>
            <w:r>
              <w:rPr/>
              <w:t xml:space="preserve"> </w:t>
            </w:r>
            <w:br/>
            <w:r>
              <w:rPr/>
              <w:t xml:space="preserve"> С нынешнего года вузы нашего ведомства переведены на двухуровневую европейскую систему образования – бакалавриат и магистратуру. Это позволит готовить кадры, соответствующие современным требованиям и повысит их конкурентоспособность на российском и международном уровне.</w:t>
            </w:r>
            <w:br/>
            <w:r>
              <w:rPr/>
              <w:t xml:space="preserve"> </w:t>
            </w:r>
            <w:br/>
            <w:r>
              <w:rPr/>
              <w:t xml:space="preserve"> Наша задача – сделать образовательный процесс продуктивным и интересным. Это по плечу профессорско-преподавательскому составу учебных заведений министерства, который является нравственным ориентиром в воспитании молодого поколения службы спасения. Высокий профессионализм и призвание позволили педагогам передать свой бесценный опыт и умение не одному поколению огнеборцев и спасателей, пополнивших ряды дружной команды МЧС России.</w:t>
            </w:r>
            <w:br/>
            <w:r>
              <w:rPr/>
              <w:t xml:space="preserve"> </w:t>
            </w:r>
            <w:br/>
            <w:r>
              <w:rPr/>
              <w:t xml:space="preserve"> В этом году в чрезвычайном ведомстве заложена новая традиция -  впервые около 1000 выпускников АГПС и АЗГ МЧС России получили дипломы на Красной площади столицы. Уверен, с особой гордостью и честью еще тысячи будущих пожарных и спасателей начнут из сердца России свой профессиональный путь.</w:t>
            </w:r>
            <w:br/>
            <w:r>
              <w:rPr/>
              <w:t xml:space="preserve"> </w:t>
            </w:r>
            <w:br/>
            <w:r>
              <w:rPr/>
              <w:t xml:space="preserve">  Отрадно, что все наши молодые специалисты трудоустроены в подразделения министерства.  А для их профессионального становления с каждым из прибывшего пополнения работают наставники – опытные сотрудники, стабильно демонстрирующие высокие результаты в служебной деятельности и пользующиеся авторитетом в коллективе. Их усилия и труд направлены на то, чтобы служба спасения получила достойные кадры в сфере безопасности жизнедеятельности наших граждан.</w:t>
            </w:r>
            <w:br/>
            <w:r>
              <w:rPr/>
              <w:t xml:space="preserve"> </w:t>
            </w:r>
            <w:br/>
            <w:r>
              <w:rPr/>
              <w:t xml:space="preserve"> Кроме того, в вузах МЧС России учатся и несколько десятков зарубежных студентов из 15 стран, в том числе и европейских.  Их интерес к российской системе подготовки сотрудников для спасательных ведомств вполне обоснован - уровень профессионального образования в вузах МЧС России не просто соответствует мировым стандартам, но и по многим позициям превосходит их.</w:t>
            </w:r>
            <w:br/>
            <w:r>
              <w:rPr/>
              <w:t xml:space="preserve"> </w:t>
            </w:r>
            <w:br/>
            <w:r>
              <w:rPr/>
              <w:t xml:space="preserve"> Учебные заведения министерства по праву пользуются заслуженным авторитетом и в научно-образовательном сообществе, а его выпускники обладают самыми современными знаниями и с успехом применяют их в профессиональной 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Низкий поклон и слова благодарности сегодня хочется выразить и ветеранам нашего ведомства, которые проводят большую просветительскую работу и несут ответственность за формирование патриотического воспитания у нашего молодого пополнения.</w:t>
            </w:r>
            <w:br/>
            <w:r>
              <w:rPr/>
              <w:t xml:space="preserve"> </w:t>
            </w:r>
            <w:br/>
            <w:r>
              <w:rPr/>
              <w:t xml:space="preserve"> С праздником всех вас, дорогие друзья! Пусть этот учебный год станет для всех вас отправной точкой к покорению новых вершин.</w:t>
            </w:r>
            <w:br/>
            <w:r>
              <w:rPr/>
              <w:t xml:space="preserve"> </w:t>
            </w:r>
            <w:br/>
            <w:r>
              <w:rPr/>
              <w:t xml:space="preserve"> От всей души желаю отличной учебы, усердия и сил в получении выбранной нелегкой, но очень интересной и благородной профессии!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Министр                                                                                   В. Пучков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2025-04-05T19:31:20+07:00</dcterms:created>
  <dcterms:modified xsi:type="dcterms:W3CDTF">2025-04-05T19:31:20+07:00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