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Горно-Алтайске в лагере «Космос» сотрудники МЧС России по Республике Алтай провели обучение детей в рамках профильной смены «Остров безопасности»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Горно-Алтайске в лагере «Космос» сотрудники МЧС России по Республике Алтай провели обучение детей в рамках профильной смены «Остров безопасности»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последнюю неделю уходящего лета в детском оздоровительном лагере «Космос» в Горно-Алтайске проходит профильная смена «Остров безопасности» в рамках года гражданской обороны. Сотрудники Главного управления МЧС России по Республике Алтай и специалисты Алтайского поисково-спасательного отряда провели обучающие занятия с детьми по модулю «Юный спасатель». </w:t>
            </w:r>
            <w:br/>
            <w:r>
              <w:rPr/>
              <w:t xml:space="preserve"> </w:t>
            </w:r>
            <w:br/>
            <w:r>
              <w:rPr/>
              <w:t xml:space="preserve"> Человек и окружающая среда. Стихийные явления и бедствия, История борьбы с бедствиями и стихиями, Единая государственная система предупреждения и ликвидации чрезвычайных ситуаций, Правила поведения при возникновении чрезвычайных ситуаций природного и техногенного характера - эти темы обсуждали специалисты МЧС с детьми на занятиях. </w:t>
            </w:r>
            <w:br/>
            <w:r>
              <w:rPr/>
              <w:t xml:space="preserve"> </w:t>
            </w:r>
            <w:br/>
            <w:r>
              <w:rPr/>
              <w:t xml:space="preserve"> С практическими навыками оказания первой доврачебной помощи пострадавшим в чрезвычайных ситуациях ребята познакомились на занятиях Татьяны Викторовны Яркиной – врача-спасателя Алтайского поисково-спасательного отряда МЧС России. Она научила их тому, как нужно помогать человеку при ушибе, ожоге, переломе. Ребята узнали что такое вакуумные шины и матрас для транспортировки пострадавших, научились изолировать и обездвиживать «поврежденные» конечности и делать друг другу марлевые перевязки. Занятие вызвало большой интерес у ребят, каждый ребенок почувствовал себя настоящим спасателем, способным в случае необходимости, оказать реальную помощь попавшему в беду человеку.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2025-04-04T11:18:28+07:00</dcterms:created>
  <dcterms:modified xsi:type="dcterms:W3CDTF">2025-04-04T11:18:28+07:00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