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Сотрудники Алтайского биосферного заповедника и староста села Беле награждены нагрудными знаками МЧС России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Сотрудники Алтайского биосферного заповедника и староста села Беле награждены нагрудными знаками МЧС России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Начальник Главного управления МЧС России по Республике Алтай полковник Игорь Алексеевич Букин посетил центральную усадьбу Алтайского заповедника в селе Яйлю и вручил сотрудникам Алтайского биосферного заповедника и старосте села Беле награды МЧС России.</w:t>
            </w:r>
            <w:br/>
            <w:r>
              <w:rPr/>
              <w:t xml:space="preserve"> </w:t>
            </w:r>
            <w:br/>
            <w:r>
              <w:rPr/>
              <w:t xml:space="preserve"> Нагрудным знаком МЧС России «Участнику ликвидации последствий ЧС» «За заслуги в реализации единой государственной политики в области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объектах» награждены - начальник охраны Алтайского заповедника Сергей Петрович Ерофеев, капитан-механик теплохода «Зурбаган» Алтайского заповедника Илья Леонидович Поюченко, а также  начальник станции фонового мониторинга Горно-Алтайского центра гидрометеорологии и мониторингу окружающей среды Алексей Иванович Зырянов - отмечено в выписке из приказа Министерства Российской Федерации по делам гражданской обороны, ЧС и ликвидации последствий стихийных бедствий.</w:t>
            </w:r>
            <w:br/>
            <w:r>
              <w:rPr/>
              <w:t xml:space="preserve"> </w:t>
            </w:r>
            <w:br/>
            <w:r>
              <w:rPr/>
              <w:t xml:space="preserve"> Полковник Игорь Алексеевич Букин лично провёл вручение наград, поздравил награждённых и пожелал им крепкого здоровья и дальнейших успехов в профессиональной деятельности.  На награждении присутствовал начальник отдела безопасности на водных объектах ГУ МЧС России по Республике Алтай Игорь Васильевич Бабкин.</w:t>
            </w:r>
            <w:br/>
            <w:r>
              <w:rPr/>
              <w:t xml:space="preserve"> </w:t>
            </w:r>
            <w:br/>
            <w:r>
              <w:rPr/>
              <w:t xml:space="preserve"> Отдельной наградой, за высокие показатели, достигнутые успехи в работе по предупреждению и тушению пожаров, памятной медалью МЧС России «Маршал Василий Чуйков» награждена Наталья Алексеевна Шичкова, староста села Беле, расположенного на территории Алтайского заповедника.</w:t>
            </w:r>
            <w:br/>
            <w:r>
              <w:rPr/>
              <w:t xml:space="preserve"> </w:t>
            </w:r>
            <w:br/>
            <w:r>
              <w:rPr/>
              <w:t xml:space="preserve"> Стоит отметить, что благодаря плодотворному сотрудничеству Алтайского биосферного заповедника и МЧС России, уже много лет удаётся вести эффективную работу по защите населения и территории  заповедника от чрезвычайных ситуаций, крупных лесных пожаров, а значит сохранять и приумножать природные богатства нашей республики и страны в целом.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2025-04-04T09:00:58+07:00</dcterms:created>
  <dcterms:modified xsi:type="dcterms:W3CDTF">2025-04-04T09:00:58+07:00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