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09.00 27.07.2017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09.00 27.07.2017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09.00 27.07.2017 г.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Нет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а) Режим "Чрезвычайной ситуации" действует: не действует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 не вводился.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в) В течение суток режим снят:  режим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сутки техногенных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Нарушение электроснабжения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Аварии на объектах ЖКХ и энергетики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Происшествие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За сутки на ДТП  пожарно-спасательные подразделения привлекались 1 раз.</w:t>
            </w:r>
            <w:br/>
            <w:r>
              <w:rPr/>
              <w:t xml:space="preserve"> </w:t>
            </w:r>
            <w:br/>
            <w:r>
              <w:rPr/>
              <w:t xml:space="preserve"> - ДТП Майминский район, туристическая база «Юность», от МЧС России привлекалось 3 человека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Сейсмических событий на территории Республики Алтай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26.07.2017 г. по 19 часов 27.07.2017г.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без осадков, утром местами туман, ветер юго-западный 2-7 м/с, местами порывы до 14 м/с, температура воздуха ночью плюс 14…19 °С, местами плюс 7…12 °С, днём плюс 30…35 °С, местами плюс 23…28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3, местами 2, в Кош-Агачском районе 5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Небольшая облачность, без осадков, ветер юго-западный 2-7 м/с, температура воздуха ночью плюс 16…18 °С, днем плюс 32…34 °С.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Подтопленных населённых пунктов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2025-04-04T08:56:07+07:00</dcterms:created>
  <dcterms:modified xsi:type="dcterms:W3CDTF">2025-04-04T08:56:07+07:00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