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Остановить безумие. Могут быть реальные жертвы. Видео с места поисков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Остановить безумие. Могут быть реальные жертвы. Видео с места поисков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Работа по поиску туриста из Прокопьевска, провалившегося в расщелину на леднике Маашей 31 марта, продолжается. Сегодня волонтёры, прибывшие из Кемеровской области и группа Алтайского поисково-спасательного отряда, совершают восхождение к месту происшествия. Волонтёров сопровождают спасатели, прибывшие по приказу своего руководства.</w:t>
            </w:r>
            <w:br/>
            <w:r>
              <w:rPr/>
              <w:t xml:space="preserve"> </w:t>
            </w:r>
            <w:br/>
            <w:r>
              <w:rPr/>
              <w:t xml:space="preserve"> Вот что нам рассказали участники первой экспедиции, опытнейшие спасатели с многолетним стажем, участвовавшие в проведении сотен поисково-спасательных работ в горах Алтая.</w:t>
            </w:r>
            <w:br/>
            <w:r>
              <w:rPr/>
              <w:t xml:space="preserve"> </w:t>
            </w:r>
            <w:br/>
            <w:r>
              <w:rPr/>
              <w:t xml:space="preserve"> Александр Попов: « Мы долго не могли подойти к месту из-за бурана, шли при нулевой видимости. Сейчас там установилась солнечная погода – открываются щели. Они были закрыты снегом, там образовались перемычки между краями, так называемые мосты -  многотонные навесы из снега, они  самообрушаются, есть большая вероятность срыва в эти щели.  Отчётливо видны точки отрыва мостов.  Под тем мостом, что обрушился вместе с туристом, может быть еще пространство. Глубина щели не известна. Выше места падения может произойти ещё обрушение моста и засыпать спасателей или добровольцев. Из-за одного могут погибнуть несколько человек. Возможно, летом щели откроются. Мы уже проводили такие работы и находили пострадавших, летом это будет не так опасно.</w:t>
            </w:r>
            <w:br/>
            <w:r>
              <w:rPr/>
              <w:t xml:space="preserve"> </w:t>
            </w:r>
            <w:br/>
            <w:r>
              <w:rPr/>
              <w:t xml:space="preserve">  Сергей Плешков: «Я спускался в эту трещину, вы видели всё на фотографиях. Там всё понятно без слов. Надо мной висит 5 тонн снега и льда, и в любой момент это может упасть. Когда мы шли туда, ребята падали в трещины по два раза. Все шли в связке, только это спасало. При обрушении мостов неизбежно будут жертвы».</w:t>
            </w:r>
            <w:br/>
            <w:r>
              <w:rPr/>
              <w:t xml:space="preserve"> </w:t>
            </w:r>
            <w:br/>
            <w:r>
              <w:rPr/>
              <w:t xml:space="preserve"> Падение туриста в расщелину произошло 31 марта. Спасатели проводили работы по поиску с 1 по 9 апреля. Спускались в расщелину, извлекли оттуда 50 кубометров снега. Туриста обнаружить не удалось. Работы были приостановлены в связи с неоправданным риском для жизни спасателей. 11 апреля работы возобновлены в связи с необходимостью сопровождать волонтёров и предотвратить новые жертвы. Сейчас в районе ледника существует угроза схода лавин.</w:t>
            </w:r>
            <w:br/>
            <w:r>
              <w:rPr/>
              <w:t xml:space="preserve"> </w:t>
            </w:r>
            <w:br/>
            <w:r>
              <w:rPr/>
              <w:t xml:space="preserve">          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2025-04-04T11:46:37+07:00</dcterms:created>
  <dcterms:modified xsi:type="dcterms:W3CDTF">2025-04-04T11:46:37+07:00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