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МЧС России Владимир Пучков проведет в Приёмной Правительства РФ личный приём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МЧС России Владимир Пучков проведет в Приёмной Правительства РФ личный приём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Регламентом Правительства Российской Федерации утверждён график личного приёма граждан руководителями федеральных органов исполнительной власти в Приёмной Правительства РФ на второй квартал 2017 года.</w:t>
            </w:r>
            <w:br/>
            <w:r>
              <w:rPr/>
              <w:t xml:space="preserve"> </w:t>
            </w:r>
            <w:br/>
            <w:r>
              <w:rPr/>
              <w:t xml:space="preserve"> 23 июня 2017 года с 10.00 до 13.00 состоится личный приём граждан Министром Российской Федерации по делам гражданской обороны, чрезвычайным ситуациям и ликвидации последствий стихийных бедствий Владимиром Андреевичем Пучковым в Приёмной Правительства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Запись на приём производится Аппаратом Правительства РФ по адресу: г. Москва, Краснопресненская набережная, д. 2, стр. 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2025-04-04T10:11:49+07:00</dcterms:created>
  <dcterms:modified xsi:type="dcterms:W3CDTF">2025-04-04T10:11:49+07:00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