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районе, с. Шебалино, ул. Горная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районе, с. Шебалино, ул. Горная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22:25  06 апреля  2017 г. в Шебалинском районе, с. Шебалино, ул. Горная, произошло возгорание сена.</w:t>
            </w:r>
            <w:br/>
            <w:r>
              <w:rPr/>
              <w:t xml:space="preserve"> </w:t>
            </w:r>
            <w:br/>
            <w:r>
              <w:rPr/>
              <w:t xml:space="preserve"> В 22:31 пожар локализован, в 22:32 пожар ликвидирован. К тушению пожара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2025-04-05T16:39:12+07:00</dcterms:created>
  <dcterms:modified xsi:type="dcterms:W3CDTF">2025-04-05T16:39:12+07:00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