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26.02.2017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26.02.2017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26.02.2017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контроле: Падением вертолета «Робинсон R-66» в районе кордона Кокши, озеро Телецкое. На борту находилось 5 человек.  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Введён с 22.00 (крск) 12 февраля 2017 года для органов управления, сил и средств  муниципального образования «Турочакский район» режим функционирования ЧРЕЗВЫЧАЙНАЯ СИТУАЦИЯ, для органов управления, сил и средств республиканской территориальной подсистемы РСЧС режим функционирования ПОВЫШЕННАЯ ГОТОВНОСТЬ. Решение КЧС правительства Республики Алтай № 29 от 12 февраля 2017 г.</w:t>
            </w:r>
            <w:br/>
            <w:r>
              <w:rPr/>
              <w:t xml:space="preserve"> </w:t>
            </w:r>
            <w:br/>
            <w:r>
              <w:rPr/>
              <w:t xml:space="preserve"> С 20:30 12 февраля 2017 года введён режим функционирования ЧРЕЗВЫЧАЙНОЙ СИТУАЦИИ для Главного управления МЧС России по Республике Алтай. Приказ начальника Главного управления МЧС России по Республике Алтай № 64 от 12 февраля 2017 г.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25.02.2017 г. по 19 часов 26.02.2017г.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ветер юго-восточный 2-7 м/с, местами порывы до 12 м/с, температура воздуха ночью минус 7…12 °С, местами минус 17…22 °С, по юго-востоку до минус 27 °С, днем плюс 2…7 °С, местами минус 1…6 °С, по юго-востоку до минус 10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юго-восточный 2-7 м/с, температура воздуха ночью минус 10…12 °С, днем плюс 4…6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2025-04-04T13:37:58+07:00</dcterms:created>
  <dcterms:modified xsi:type="dcterms:W3CDTF">2025-04-04T13:37:58+07:00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