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происшествию с вертолетом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происшествию с вертолетом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Уточненная информация по происшествию с вертолетом  в Турочакском  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На поиски вертолёта выехали специалисты Алтайского поисково-спасательного отряда МЧС России в составе 12 человек на вездеходном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 К месту возможного происшествия также направлена аэромобильная группировка Главного управления МЧС России по Республике Алтай. Численность группировки 51 человек и 11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В готовности к вылету в Республику Алтай находятся вертолёты Ми-8 МЧС России из Абакана (Республика Хакасия) и Красноярска и оперативная группа Сибирского регионального центра МЧС России.</w:t>
            </w:r>
            <w:br/>
            <w:r>
              <w:rPr/>
              <w:t xml:space="preserve"> </w:t>
            </w:r>
            <w:br/>
            <w:r>
              <w:rPr/>
              <w:t xml:space="preserve">  Активная фаза поисковых работ начнётся с рассветом 13 февраля, как только силы МЧС прибудут в район ЧП.</w:t>
            </w:r>
            <w:br/>
            <w:r>
              <w:rPr/>
              <w:t xml:space="preserve"> </w:t>
            </w:r>
            <w:br/>
            <w:r>
              <w:rPr/>
              <w:t xml:space="preserve"> Работает телефон «доверия»:8-388-23-99999  (для всех абонентов города и районов республики)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открытых источников.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2025-04-05T18:25:43+07:00</dcterms:created>
  <dcterms:modified xsi:type="dcterms:W3CDTF">2025-04-05T18:25:43+07:00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