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Студенты-добровольцы приняли участие в акции «Осторожно, неисправная печь!»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Студенты-добровольцы приняли участие в акции «Осторожно, неисправная печь!»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Социальная акция по предупреждению пожаров прошла 2 февраля в Горно-Алтайске. Организаторами мероприятия выступили Главное управление МЧС России по Республике Алтай и Алтайское республиканское отделение всероссийского добровольного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Впервые в акции приняли участие активисты студенческого отряда добровольных пожарных-спасателей Горно-Алтайского педагогического колледжа, проходящие обучение в ВДПО по программе «Пожарная безопасность». В течение двух лет ребята будут изучать основы теоретических и практических знаний в области пожарной безопасности, необходимых для того чтобы каждый из них мог правильно объяснить и донести информацию о мерах пожарной безопасности до населения. Первая проверка знаний, полученных ребятами за 4 месяца учебы, состоялась во время проведения акции.</w:t>
            </w:r>
            <w:br/>
            <w:r>
              <w:rPr/>
              <w:t xml:space="preserve"> </w:t>
            </w:r>
            <w:br/>
            <w:r>
              <w:rPr/>
              <w:t xml:space="preserve"> Студенты-добровольцы не только объясняли и рассказывали жителям города о правилах безопасной эксплуатации печного отопления, но и отвечали на вопросы, касающиеся монтажа печного отопления. По мнению специалистов МЧС и ВДПО, ребятам можно смело ставить оценку «пять». Акция сопровождалась раздачей памяток и расклейкой листовок в общественных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2025-04-05T18:42:38+07:00</dcterms:created>
  <dcterms:modified xsi:type="dcterms:W3CDTF">2025-04-05T18:42:38+07:00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