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здоровом теле - здоровый дух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здоровом теле - здоровый дух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соответствии с планом основных мероприятий Главного управления МЧС России по Республике Алтай на 2017 год 17 января в г. Горно-Алтайске в урочище «Еланда» прошли соревнования по лыжным гонкам.</w:t>
            </w:r>
            <w:br/>
            <w:r>
              <w:rPr/>
              <w:t xml:space="preserve"> </w:t>
            </w:r>
            <w:br/>
            <w:r>
              <w:rPr/>
              <w:t xml:space="preserve"> Мужчины и женщины состязались на дистанции 5 км. Лучшие результаты показали: Афанасьев Денис, Ананьев Илья, Неверов Алексей. Лучшая среди женщин – Казанцева Ирина.</w:t>
            </w:r>
            <w:br/>
            <w:r>
              <w:rPr/>
              <w:t xml:space="preserve"> </w:t>
            </w:r>
            <w:br/>
            <w:r>
              <w:rPr/>
              <w:t xml:space="preserve"> Соревнования проводились с целью популяризации спорта, повышения уровня физической подготовки, выработки морально-волевых качеств, выявления сильнейших спортсменов.</w:t>
            </w:r>
            <w:br/>
            <w:r>
              <w:rPr/>
              <w:t xml:space="preserve"> </w:t>
            </w:r>
            <w:br/>
            <w:r>
              <w:rPr/>
              <w:t xml:space="preserve"> Поддержание отличной физической формы - одно из важных мероприятий в повседневной жизни всех структурных подразделений МЧС. Хочется отметить, что бег на лыжах - это не только приятное времяпрепровождение, но и отличный способ поправить  здоровье, улучшить настроение и получить заряд бодрости.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2025-04-05T20:54:19+07:00</dcterms:created>
  <dcterms:modified xsi:type="dcterms:W3CDTF">2025-04-05T20:54:19+07:00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