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домах малообеспеченных жителей Усть-Канского района сотрудники МЧС установили автономные пожарные извещатели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домах малообеспеченных жителей Усть-Канского района сотрудники МЧС установили автономные пожарные извещатели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Главным управлением МЧС России по Республике Алтай продолжается работа по оснащению пожарными датчиками домов социально-незащищенных групп населения. Сотрудники территориального отдела надзорной деятельности и профилактической работы  по Усть-Канскому и Усть-Коксинскому районам установили автономные пожарные извещатели в 22 домах многодетных и малообеспеченных семей, а также инвалидов и одиноких пенсионеров. </w:t>
            </w:r>
            <w:br/>
            <w:r>
              <w:rPr/>
              <w:t xml:space="preserve"> </w:t>
            </w:r>
            <w:br/>
            <w:r>
              <w:rPr/>
              <w:t xml:space="preserve"> В каждой семье инспекторы надзорной деятельности провели пожарно-профилактическую  работу, подробно рассказали о пожарных датчиках, объяснили и наглядно продемонстрировали принцип их действия. </w:t>
            </w:r>
            <w:br/>
            <w:r>
              <w:rPr/>
              <w:t xml:space="preserve"> </w:t>
            </w:r>
            <w:br/>
            <w:r>
              <w:rPr/>
              <w:t xml:space="preserve"> Покупка устройств произведена за счет средств муниципального бюджета. Работа по оснащению домов социально-незащищенных групп населения автономных дымовых извещателей продолжится в 2017 году.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проводится в рамках реализации отдельных приоритетных направлений деятельности Сибирского регионального центра 2016-2017 гг.</w:t>
            </w:r>
            <w:br/>
            <w:r>
              <w:rPr/>
              <w:t xml:space="preserve"> </w:t>
            </w:r>
            <w:br/>
            <w:r>
              <w:rPr/>
              <w:t xml:space="preserve"> Автономные пожарные извещатели  просты и легки в обращении. Крепятся с помощью двух саморезов на потолки или на верхней части стен, не требуют питания от электросети, а заряда батарейки в устройстве хватает на срок около года. В случае возникновения даже небольшого возгорания или пожара датчики срабатывают моментально, издавая неприятный, пронзительный звук. Тем самым привлекают внимание домочадцев, а при необходимости и разбудят спящих людей, что, в свою очередь позволит вовремя обнаружить пожар, быстро потушить его и, главное, спасти жизни людей.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применение автономных извещателей - один из самых эффективных способов обнаружения пожара в помещении. Большинство пожаров происходит в ночное время, когда люди находятся в состоянии сна и не могут своевременно среагировать на происходящее. Ситуацию усугубляют токсичные для человека продукты горения мебели, ковровых покрытий, синтетических тканей и пластика, что зачастую приводит к трагическим последствиям. Практика внедрения такой идеи показывает, что в жилых помещениях, оборудованных автономными дымовыми пожарными извещателями, гибель людей при пожаре не регистрируется.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2025-04-04T15:31:30+07:00</dcterms:created>
  <dcterms:modified xsi:type="dcterms:W3CDTF">2025-04-04T15:31:30+07:00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