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11.12.2016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11.12.2016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11.12.2016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«повседневной деятельности»:</w:t>
            </w:r>
            <w:br/>
            <w:r>
              <w:rPr/>
              <w:t xml:space="preserve"> </w:t>
            </w:r>
            <w:br/>
            <w:r>
              <w:rPr/>
              <w:t xml:space="preserve"> Режим " Повышенной готовности":</w:t>
            </w:r>
            <w:br/>
            <w:r>
              <w:rPr/>
              <w:t xml:space="preserve"> </w:t>
            </w:r>
            <w:br/>
            <w:r>
              <w:rPr/>
              <w:t xml:space="preserve"> а) в течение суток режим «С 25 ноября 2016 г. и до особого распоряжения ведён режим «ПОВЫШЕНОЙ ГОТОВНОСТИ» в МО «Усть-Канский район».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10.12.16 г. по 19 часов 11.12.2016г.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на значительной территории ночью снег, мокрый снег, местами небольшой и сильный снег, днем небольшой, местами умеренный снег, на перевалах поземки и метели, местами гололедные явления, снежные заносы, ветер юго-западный ночью 7-12 м/с, местами порывы до 22 м/с, в горах и на перевалах до 28-33 м/с, днем 3-8 м/с, местами порывы до 12 м/с температура воздуха ночью минус 15…20 °С, местами минус 5…10 °С, днем минус 5…10 °С, местами минус 12…17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снег, днем временами небольшой снег, на дорогах гололедица, ветер юго-западный ночью 7-12 м/с, порывы до 17 м/с, днём 3-8 м/с, температура воздуха ночью минус 15…17 °С, днем минус 5…7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2025-04-05T17:15:53+07:00</dcterms:created>
  <dcterms:modified xsi:type="dcterms:W3CDTF">2025-04-05T17:15:53+07:00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