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В Республике Алтай в связи с потеплением, выходить на лёд становится опасно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В Республике Алтай в связи с потеплением, выходить на лёд становится опасно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Горно-Алтайского гидрометеоцентра  в ближайшие дни в Республике Алтай ожидается потепление. Днём температура воздуха будет повышаться до плюс двух градусов. В связи с потеплением,  сотрудники отдела безопасности на водных объектах Главного управления МЧС России по Республике Алтай настоятельно рекомендуют гражданам не выходить и не выезжать на лёд водоёмов в необорудованных для этого местах.  На сайте Главного управления создан раздел, где размещается информация о состоянии ледового покрытия рек и озёр республики (http://04.mchs.gov.ru/Svedenija_o_tolshhine_lda_na_vodoemah_Re ). Сведения  обновляются каждые 10 дней.</w:t>
            </w:r>
            <w:br/>
            <w:r>
              <w:rPr/>
              <w:t xml:space="preserve"> </w:t>
            </w:r>
            <w:br/>
            <w:r>
              <w:rPr/>
              <w:t xml:space="preserve"> Всем любителям подлёдной рыбалки напоминаем, что безопасным считается лед толщиной минимум семь сантиметров, прозрачный. Лёд рыхлый и молочного цвета - опасен. Передвигаясь по водоему, следите за сменой цвета: чем он темнее, тем тоньше. Повесьте на пояс веревку: если вы провалитесь, она поможет вытащить вас быстрее. Сейчас во многих магазинах продают специальные когти - две палочки-рукоятки с металлическими штырями на концах, соединенные шнурком. Повесьте их на шею - такими шипами удобнее цепляться за лед, который быстро намокает и становится более скользким. Если при передвижении по хрупкой поверхности слышится треск, следует вернуться по своим же следам.</w:t>
            </w:r>
            <w:br/>
            <w:r>
              <w:rPr/>
              <w:t xml:space="preserve"> </w:t>
            </w:r>
            <w:br/>
            <w:r>
              <w:rPr/>
              <w:t xml:space="preserve"> Рюкзак следует носить на одном плече. В случае опасности провалиться под лед можно резким движением отбросить его от себя. Если вероятность опасности усиливается, нужно спокойно и аккуратно распластаться на льду, увеличив площадь и уменьшив тем самым давление. Не выходите на лед в одиночку, а передвигаясь по нему, соблюдайте расстояние в три-пять метров. Обзаведитесь пешней. Она поможет прощупать лед, и в случае неприятностей ее можно положить поперек пролома полыньи. Если вы все-таки провалились, ни в коем случае не паникуйте. Человек может продержаться в таких условиях от пяти до семи минут, без сильного ущерба для организма. А вот паника не позволит вам сосредоточиться. Необходимо, держась за кромку руками, вытащить на лед одну ногу, потом вторую и так же осторожно, не торопясь отползти на безопасное место. Ошибочно считать, что алкоголь в таких случаях согревает. Первичная реакция организма на спиртное очень обманчива: кажущееся ощущение тепла вскоре сменяется повышенной теплоотдачей. Термос с крепким горячим чаем или черным кофе - вот что должно быть у вас в рыболовном ящике или рюкзаке вместо бутылки водки. Также, не забудьте взять с собой запасные шерстяные носки, а лучше, комплект нательного термобелья.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2025-04-04T11:35:51+07:00</dcterms:created>
  <dcterms:modified xsi:type="dcterms:W3CDTF">2025-04-04T11:35:51+07:00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