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22.11.2016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22.11.2016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22 ноября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в отдельных районах туман, изморозь, на дорогах гололедица, ветер северный 2-7 м/с, местами порывы до 12 м/с, температура воздуха ночью минус 30…35 °С, по юго-востоку минус 38…43 °С, днем        минус 15…20 °С, местами  минус 25…30 °С, на побережье Телецкого озера ночью                     минус 15…20 °С, днем минус 9…14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северный       2-7 м/с, температура воздуха ночью минус 30…32 °С, днем минус 18…20 °С.</w:t>
            </w:r>
            <w:br/>
            <w:r>
              <w:rPr/>
              <w:t xml:space="preserve"> </w:t>
            </w:r>
            <w:br/>
            <w:r>
              <w:rPr/>
              <w:t xml:space="preserve"> Среднесуточная температура воздуха ниже нормы на 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 – опасных явлений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связи с началом штормоопасного периода на Телецком озере существует риск аварий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осадками в виде снега на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в,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2025-04-04T11:04:41+07:00</dcterms:created>
  <dcterms:modified xsi:type="dcterms:W3CDTF">2025-04-04T11:04:41+07:00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