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сводка на 06.00 10.11.2016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сводка на 06.00 10.11.2016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Оперативная сводка на 06.00 10.11.2016 г.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ситуации:</w:t>
            </w:r>
            <w:br/>
            <w:r>
              <w:rPr/>
              <w:t xml:space="preserve"> </w:t>
            </w:r>
            <w:br/>
            <w:r>
              <w:rPr/>
              <w:t xml:space="preserve"> За сутки на территории Республики Алтай ЧС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контроле:</w:t>
            </w:r>
            <w:br/>
            <w:r>
              <w:rPr/>
              <w:t xml:space="preserve"> </w:t>
            </w:r>
            <w:br/>
            <w:r>
              <w:rPr/>
              <w:t xml:space="preserve"> ЧС на контроле нет.               </w:t>
            </w:r>
            <w:br/>
            <w:r>
              <w:rPr/>
              <w:t xml:space="preserve"> 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 органов управления и сил РСЧС в режиме «повседневной деятельности»:</w:t>
            </w:r>
            <w:br/>
            <w:r>
              <w:rPr/>
              <w:t xml:space="preserve"> </w:t>
            </w:r>
            <w:br/>
            <w:r>
              <w:rPr/>
              <w:t xml:space="preserve"> Режим " Повышенной готовности":</w:t>
            </w:r>
            <w:br/>
            <w:r>
              <w:rPr/>
              <w:t xml:space="preserve"> </w:t>
            </w:r>
            <w:br/>
            <w:r>
              <w:rPr/>
              <w:t xml:space="preserve"> а) действует: не действует.</w:t>
            </w:r>
            <w:br/>
            <w:r>
              <w:rPr/>
              <w:t xml:space="preserve"> </w:t>
            </w:r>
            <w:br/>
            <w:r>
              <w:rPr/>
              <w:t xml:space="preserve"> б) в течение суток режим ЧС введен: не вводился.</w:t>
            </w:r>
            <w:br/>
            <w:r>
              <w:rPr/>
              <w:t xml:space="preserve"> </w:t>
            </w:r>
            <w:br/>
            <w:r>
              <w:rPr/>
              <w:t xml:space="preserve"> в)  в течение суток режим ЧС снят: не снимался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пожары:</w:t>
            </w:r>
            <w:br/>
            <w:r>
              <w:rPr/>
              <w:t xml:space="preserve"> </w:t>
            </w:r>
            <w:br/>
            <w:r>
              <w:rPr/>
              <w:t xml:space="preserve"> За сутки техногенных пожаров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Нарушение электроснабжения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Аварии на объектах ЖКХ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 акваториях республики происшествий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предметов: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Дорожно-транспортные происшествия:</w:t>
            </w:r>
            <w:br/>
            <w:r>
              <w:rPr/>
              <w:t xml:space="preserve"> </w:t>
            </w:r>
            <w:br/>
            <w:r>
              <w:rPr/>
              <w:t xml:space="preserve"> За сутки на  ДТП пожарно-спасательные подразделения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ВГСЧ:</w:t>
            </w:r>
            <w:br/>
            <w:r>
              <w:rPr/>
              <w:t xml:space="preserve"> </w:t>
            </w:r>
            <w:br/>
            <w:r>
              <w:rPr/>
              <w:t xml:space="preserve"> Объектов ВГСЧ на территории республики нет.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ограничения движения на федеральных автомобильных дорогах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сейсмомобытий на территории республики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  <w:r>
              <w:rPr/>
              <w:t xml:space="preserve"> Метеорологическая обстановка:</w:t>
            </w:r>
            <w:br/>
            <w:r>
              <w:rPr/>
              <w:t xml:space="preserve"> </w:t>
            </w:r>
            <w:br/>
            <w:r>
              <w:rPr/>
              <w:t xml:space="preserve"> ПРОГНОЗ ПОГОДЫ</w:t>
            </w:r>
            <w:br/>
            <w:r>
              <w:rPr/>
              <w:t xml:space="preserve"> </w:t>
            </w:r>
            <w:br/>
            <w:r>
              <w:rPr/>
              <w:t xml:space="preserve"> С 19 часов 09.11.16 г. по 19 часов 10.11.2016г.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Облачно с прояснением, снег, мокрый снег, ночью возможно с дождем, местами небольшой и сильный снег, гололедные явления, местами отложения мокрого снега, на дорогах гололедица, местами сильная, снежный накат, на перевалах поземки и метели, ветер западный  5-10 м/с, местами 15-20 м/c, в горах и на перевалах до 29 м/с, температура воздуха ночью   минус 2…7 °С, при прояснении до минус 17 °С, днем плюс 1…минус 4 °С, местами минус 4…9 °С.</w:t>
            </w:r>
            <w:br/>
            <w:r>
              <w:rPr/>
              <w:t xml:space="preserve"> </w:t>
            </w:r>
            <w:br/>
            <w:r>
              <w:rPr/>
              <w:t xml:space="preserve"> В горах лавиноопасно!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Облачно с прояснением, осадки преимущественно в виде мокрого снега, ночью возможно с дождем, гололедные явления, налипание мокрого снега, на дорогах гололедица, снежный накат, ветер западный 5-10 м/с, ночью и утром порывы до 18 м/с, температура воздуха ночью и днем минус 2…4 °С, с похолоданием в течении дня.</w:t>
            </w:r>
            <w:br/>
            <w:r>
              <w:rPr/>
              <w:t xml:space="preserve"> </w:t>
            </w:r>
            <w:br/>
            <w:r>
              <w:rPr/>
              <w:t xml:space="preserve"> Гидрологическая обстановка:</w:t>
            </w:r>
            <w:br/>
            <w:r>
              <w:rPr/>
              <w:t xml:space="preserve"> </w:t>
            </w:r>
            <w:br/>
            <w:r>
              <w:rPr/>
              <w:t xml:space="preserve"> На реках республики обстановка стабильная. Подтопленных населённых пунктов нет.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2025-04-05T19:54:35+07:00</dcterms:created>
  <dcterms:modified xsi:type="dcterms:W3CDTF">2025-04-05T19:54:35+07:00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