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Занятия по пожарной безопасности прошли в Усть-Канской районной больнице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Занятия по пожарной безопасности прошли в Усть-Канской районной больнице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прошедшей неделе начальником территориального отдела надзорной деятельности старшим лейтенантом внутренней службы Алексеем Казанцевым с персоналом лечебного учреждения «Усть-Канская районная больница» проведено занятие по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рассматривались и разбирались вопросы эвакуации и спасения, выполнения обязательных требований пожарной безопасности на производстве и в быту, детально разобраны действия персонала в дневное и ночное время суток при обнаружении пожара и оказании первой помощи пострадавшим. Особое внимание было уделено пользованию первичными средствами пожаротушения и применения индивидуальных средств спасения.</w:t>
            </w:r>
            <w:br/>
            <w:r>
              <w:rPr/>
              <w:t xml:space="preserve"> </w:t>
            </w:r>
            <w:br/>
            <w:r>
              <w:rPr/>
              <w:t xml:space="preserve"> Были проверены работоспособность систем автоматической пожарной сигнализации и оповещения, соответствие путей эвакуации и эвакуационных выходов нормативным требованиям, наличие и исправность первичных средств пожаротушения, доступность подъездных путей для пожарной техники к зданию учреждения.</w:t>
            </w:r>
            <w:br/>
            <w:r>
              <w:rPr/>
              <w:t xml:space="preserve"> </w:t>
            </w:r>
            <w:br/>
            <w:r>
              <w:rPr/>
              <w:t xml:space="preserve"> В очередной раз сотрудники МЧС проинструктировали руководство, медицинский и обслуживающий персонал по соблюдению требований пожарной безопасности.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2025-04-04T13:42:00+07:00</dcterms:created>
  <dcterms:modified xsi:type="dcterms:W3CDTF">2025-04-04T13:42:00+07:00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