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реках и озёрах Республики Алтай начал появляться лёд. Безопасности детей - особое внимание!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реках и озёрах Республики Алтай начал появляться лёд. Безопасности детей - особое внимание!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на реках и озёрах начался период ледообразования. Вдоль берегов рек образуется тонкая ледяная кайма. Этот процесс всегда интересен детям, поэтому им в этот период стоит уделять максимум внимания.  Осенний лёд до наступления устойчивых морозов слишком тонок, и детское любопытство при испытаниях его на прочность, нередко приводит к беде </w:t>
            </w:r>
            <w:br/>
            <w:r>
              <w:rPr/>
              <w:t xml:space="preserve"> </w:t>
            </w:r>
            <w:br/>
            <w:r>
              <w:rPr/>
              <w:t xml:space="preserve"> Период ледообразования – довольно опасное сезонное явление на водоемах. Становление льда на водоемах происходит неравномерно и, если в одном месте он может выдержать вес человека, то в другом - с легкостью проломиться.</w:t>
            </w:r>
            <w:br/>
            <w:r>
              <w:rPr/>
              <w:t xml:space="preserve"> </w:t>
            </w:r>
            <w:br/>
            <w:r>
              <w:rPr/>
              <w:t xml:space="preserve"> Первый лед очень коварен и выход на него категорически запрещен. Лед непрочен в местах быстрого течения, стоковых вод и бьющих ключей, а также в районах произрастания водной растительности, вблизи деревьев, кустарников. Крайне опасным и ненадежным является лед под снегом и сугробами. Опасность представляют собой полыньи, проруби, трещины, лунки, которые покрыты тонким слоем льда. Ни в коем случае нельзя выходить на лед в темное время суток и при плохой видимости в тумане, при снегопаде.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людей на водных объектах, предупреждений трагедий, Государственная инспекция по маломерным судам республики обращается к родителям несовершеннолетних детей, рыбакам-любителям, охотникам, воздержаться от выхода в данный период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Родители должны пресекать игры и шалости детей на тонком льду, не оставлять детей без присмотра у замерзающих водоемов. Постоянно напоминайте и разъясняйте им правила о поведении на льду, о мерах безопасности и последствиях нарушения правил.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 и гости республики! Помните: соблюдение мер предосторожности на льду – главное условие предотвращения несчастных случаев на водоемах.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2025-04-04T08:19:13+07:00</dcterms:created>
  <dcterms:modified xsi:type="dcterms:W3CDTF">2025-04-04T08:19:13+07:00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