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Завтра в Республике Алтай будет проводиться проверка системы оповещения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Завтра в Республике Алтай будет проводиться проверка системы оповещения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4 октября в ходе тренировки по гражданской обороне будет проведена проверка системы оповещения населения. Проверка пройдёт во всех муниципальных образованиях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В Горно-Алтайске в 11 часов по местному времени, будет проводиться перехват телерадиовещания, а также проверка региональной автоматизированной  системы централизованного оповещения Республики Алтай. Через громкоговорители, установленные на зданиях, прозвучит речевое сообщение от оперативного дежурного Главного управления МЧС России по Республике Алтай о проведении тренировки. Просим граждан сохранять спокойствие, не поддаваться панике и заниматься своими повседневными делами.</w:t>
            </w:r>
            <w:br/>
            <w:r>
              <w:rPr/>
              <w:t xml:space="preserve"> </w:t>
            </w:r>
            <w:br/>
            <w:r>
              <w:rPr/>
              <w:t xml:space="preserve"> В ходе проверки  рассматриваются вопросы по наличию и состоянию аппаратуры оповещения, исправность и закрепление электросирен, работоспособность аппаратуры оповещения, прохождение специальных команд.  Проверяются действия личного состава дежурных смен при получении команд (сигналов) и информации на оповещение.</w:t>
            </w:r>
            <w:br/>
            <w:r>
              <w:rPr/>
              <w:t xml:space="preserve"> </w:t>
            </w:r>
            <w:br/>
            <w:r>
              <w:rPr/>
              <w:t xml:space="preserve"> По результатам проверки будут приняты дополнительные меры по обеспечению устойчивой работы техники и должностных лиц, привлекаемых к оповещению населения для того чтобы в экстренной ситуации было обеспечено своевременное доведение достоверной информации до каждого жителя Республики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2025-04-05T17:20:18+07:00</dcterms:created>
  <dcterms:modified xsi:type="dcterms:W3CDTF">2025-04-05T17:20:18+07:00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