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Спасать в дыму – особая работа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Спасать в дыму – особая работа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21 сентября  в Горно-Алтайске на территории пожарной части №1 г.  состоялись соревнования среди  подразделений газодымозащитной службы. В соревнованиях приняли участие работники федеральных и  субъектовых пожарных частей Республики Алтай. </w:t>
            </w:r>
            <w:br/>
            <w:r>
              <w:rPr/>
              <w:t xml:space="preserve">       Газодымозащитники – это пожарные, которые прошли обучение и аттестованы на проведение работ по тушению пожаров и ликвидацию последствий аварий в непригодной для дыхания среде. Выполнение таких работ требует прекрасной физической формы, особого психологического настроя и командного духа.</w:t>
            </w:r>
            <w:br/>
            <w:r>
              <w:rPr/>
              <w:t xml:space="preserve">       Одним из элементов  профессиональной подготовки газодымозащитников, являются соревнования, которые проводятся с целью совершенствования их профессиональных навыков и  слаженности работы.</w:t>
            </w:r>
            <w:br/>
            <w:r>
              <w:rPr/>
              <w:t xml:space="preserve">        В соревнованиях приняли участие 6 команд. Задания на этапах были приближены к самым сложным условиям, возникающим при пожаре – поиск и эвакуация пострадавших в задымленном, неосвещаемом подвальном помещении, боевое развёртывание и ликвидация условного очага пожара. Все упражнения выполнялись в специальных дыхательных аппаратах. </w:t>
            </w:r>
            <w:br/>
            <w:r>
              <w:rPr/>
              <w:t xml:space="preserve">        Главнейшей задачей каждого звена газодымозащитников являлось не только быстро дойти до финишной линии, но и выполнить все упражнения без ошибок, соблюдая все требования безопасности. </w:t>
            </w:r>
            <w:br/>
            <w:r>
              <w:rPr/>
              <w:t xml:space="preserve">       Первое место заняла команда пожарной части №4 cела Чоя, второе - команда третьими стали пожарные пожарной части №11 села Улаган.</w:t>
            </w:r>
            <w:br/>
            <w:r>
              <w:rPr/>
              <w:t xml:space="preserve"> </w:t>
            </w:r>
            <w:br/>
            <w:r>
              <w:rPr/>
              <w:t xml:space="preserve">       Лучший командир звена - начальник караула пожарной части №2 Челканов Андрей. </w:t>
            </w:r>
            <w:br/>
            <w:r>
              <w:rPr/>
              <w:t xml:space="preserve">        Победители соревнований  награждены кубком, призёры – почётными грамотами. </w:t>
            </w:r>
            <w:br/>
            <w:r>
              <w:rPr/>
              <w:t xml:space="preserve"> Служба ГДЗС выполняет наиболее сложную работу при тушении пожара – проводит разведку,  спасает людей и тушит пожар в непригодной для дыхания среде. Ежегодно, газодымозащитники спасают от гибели  тысячи людей, которые могли бы задохнуться от едкого, таксичного  дыма на пожарах.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2025-04-05T15:25:05+07:00</dcterms:created>
  <dcterms:modified xsi:type="dcterms:W3CDTF">2025-04-05T15:25:05+07:00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