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продолжаются занятия по профилактике ЧС и происшествий с детьми, отдыхающими в детских оздоровительных лагерях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продолжаются занятия по профилактике ЧС и происшествий с детьми, отдыхающими в детских оздоровительных лагерях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всех летних каникул сотрудники МЧС проводят профилактические занятия в детских оздоровительных лагерях.</w:t>
            </w:r>
            <w:br/>
            <w:r>
              <w:rPr/>
              <w:t xml:space="preserve"> </w:t>
            </w:r>
            <w:br/>
            <w:r>
              <w:rPr/>
              <w:t xml:space="preserve"> 29 июля в Майминском районе в детском оздоровительном лагере «Черемушки» старший инспектор отдела надзорной деятельности по Майминскому и Чемальскому районам Управления надзорной деятельности и профилактической работы ГУ МЧС России по Республике Алтай капитан внутренней службы Наумов Дмитрий Николаевич провел занятие по пожарной безопасности и безопасности на воде.</w:t>
            </w:r>
            <w:br/>
            <w:r>
              <w:rPr/>
              <w:t xml:space="preserve"> </w:t>
            </w:r>
            <w:br/>
            <w:r>
              <w:rPr/>
              <w:t xml:space="preserve"> Сначала ребятам показали видеоролики об МЧС России, пожарной безопасности и правилах безопасного поведения на воде, о том, как вести себя в случае пожара и как не допустить его возникновения, как работают огнеборцы, как помочь попавшим в беду и как уберечься от молний и грозы на открытом воздухе, а также о безопасном отдыхе на водоемах.</w:t>
            </w:r>
            <w:br/>
            <w:r>
              <w:rPr/>
              <w:t xml:space="preserve"> </w:t>
            </w:r>
            <w:br/>
            <w:r>
              <w:rPr/>
              <w:t xml:space="preserve"> После просмотра Дмитрий Николаевич побеседовал с детьми о том, к каким несчастным случаям могут привести  опасные игры на воде при купании или катании на маломерных судах. Рассказал  о том, что  маленькие дети в случае возникновения пожара пугаются, и от навыков и способности старших самостоятельно, быстро и безошибочно действовать в экстремальной ситуации, зависит жизнь и здоровье малышей.</w:t>
            </w:r>
            <w:br/>
            <w:r>
              <w:rPr/>
              <w:t xml:space="preserve"> </w:t>
            </w:r>
            <w:br/>
            <w:r>
              <w:rPr/>
              <w:t xml:space="preserve"> «Дети – это наше будущее. От подготовки и знаний, которые мы получаем в детстве, зависит вся наша дальнейшая жизнь. Если научить ребёнка хотя бы простейшим правилам безопасности, то он не только сможет защитить себя от различных рисков, но и прийти на помощь другому человеку в случае необходимости, таких примеров в России много. Сотрудники МЧС России ежегодно проводят различные занятия с детьми в школах, летних лагерях, на различных площадках во всех районах нашей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Надеемся, что все, дети и взрослые, посетившие наши занятия, всегда будут помнить о правилах безопасности на воде и у воды, а также правила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2025-04-04T07:11:31+07:00</dcterms:created>
  <dcterms:modified xsi:type="dcterms:W3CDTF">2025-04-04T07:11:31+07:00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