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Отличники пожарной подготовки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Отличники пожарной подготовки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9 октября 2015 года по 6 мая 2016 года группа студентов  Горно-Алтайского политехнического колледжа проходила обучение по программе «Пожарная безопасность». В рамках обучения с ребятами работали специалисты отделения всероссийского пожарного общества Республики Алтай, отдела надзорной деятельности по г. Горно-Алтайску Главного управления МЧС России по Республике Алтай,  пожарной части №1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Юноши и девушки  подробно изучали правила пожарной безопасности, узнали, как организованы и проводятся мероприятия по надзору в области пожарной безопасности, познакомились с гарнизонной и караульной службой пожарных.</w:t>
            </w:r>
            <w:br/>
            <w:r>
              <w:rPr/>
              <w:t xml:space="preserve"> </w:t>
            </w:r>
            <w:br/>
            <w:r>
              <w:rPr/>
              <w:t xml:space="preserve">  В течение года студенты принимали активное участие в проведении профилактических мероприятий по пожарной безопасности, флешмобах, соревнованиях по пожарно-прикладному спорту.</w:t>
            </w:r>
            <w:br/>
            <w:r>
              <w:rPr/>
              <w:t xml:space="preserve"> </w:t>
            </w:r>
            <w:br/>
            <w:r>
              <w:rPr/>
              <w:t xml:space="preserve"> 7 июня состоялся самый ответственный момент – сдача экзамена по программе. Результат порадовал не только ребят, но и кураторов. Семь из 14 студентов сдали экзамен на «отлично». 9 июня в музее пожарной части № 1 в торжественной обстановке  ребятам вручили удостоверения  и благодарственные письма от ВДПО Республики Алтай и Главного управления МЧС России по Республике Алтай.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2025-04-04T10:26:21+07:00</dcterms:created>
  <dcterms:modified xsi:type="dcterms:W3CDTF">2025-04-04T10:26:21+07:00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