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14.06.2016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 1 ДТП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597 км, ФАД Р-256 от МЧС России привлекалось 10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1 ДТП</w:t>
            </w:r>
            <w:br/>
            <w:r>
              <w:rPr/>
              <w:t xml:space="preserve"> </w:t>
            </w:r>
            <w:br/>
            <w:r>
              <w:rPr/>
              <w:t xml:space="preserve"> -Онгудайский район, 597 км, ФАД Р-256 от МЧС России привлекалось 10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 находится:    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2025-04-04T07:16:19+07:00</dcterms:created>
  <dcterms:modified xsi:type="dcterms:W3CDTF">2025-04-04T07:16:19+07:00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