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Авторитетный сельский староста бережет сельчан от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Авторитетный сельский староста бережет сельчан от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Пожары в жилом секторе чаще всего происходят от беспечного отношения к огню самих людей. Согласно Федеральному закону  №69 ФЗ «О пожарной безопасности», каждый гражданин должен знать и выполнять правила пожарной безопасности, а так же знать свои действия при возникновении пожара!</w:t>
            </w:r>
            <w:br/>
            <w:r>
              <w:rPr/>
              <w:t xml:space="preserve"> </w:t>
            </w:r>
            <w:br/>
            <w:r>
              <w:rPr/>
              <w:t xml:space="preserve"> Однако, как показывает практика, многие  не владеют знаниями в этой области, и причин этому масса – это и русское «авось», и нехватка времени, либо отсутствие желания, а иногда и  элементарная неграмотность определенных слоев населения.</w:t>
            </w:r>
            <w:br/>
            <w:r>
              <w:rPr/>
              <w:t xml:space="preserve"> </w:t>
            </w:r>
            <w:br/>
            <w:r>
              <w:rPr/>
              <w:t xml:space="preserve"> Чтобы минимизировать количество пожаров и потерь от них в жилом секторе, повысить уровень культуры безопасности населения в области пожарной безопасности, сотрудники МЧС и местных администраций проводят профилактическую работу и  разъясняют значимость противопожарных мер  населению. Этойработой  занимаются  МЧС, полиция, соцзащита, администрации, добровольные пожарные и старосты сел.</w:t>
            </w:r>
            <w:br/>
            <w:r>
              <w:rPr/>
              <w:t xml:space="preserve"> </w:t>
            </w:r>
            <w:br/>
            <w:r>
              <w:rPr/>
              <w:t xml:space="preserve"> Старосты Турочакского района прорабатывают большое количество вопросов, связанных с повышением качества жизни односельчан, в том числе занимаются профилактикой пожаров в жилом секторе. Они  проводят подворовые обходы, сходы граждан, собрания.</w:t>
            </w:r>
            <w:br/>
            <w:r>
              <w:rPr/>
              <w:t xml:space="preserve"> </w:t>
            </w:r>
            <w:br/>
            <w:r>
              <w:rPr/>
              <w:t xml:space="preserve"> Кумандина Зинаида Николаевна является старостой села Тулой Кебезенского сельского поселения. Благополучием жителей своего села озабочена давно. В течение нескольких созывов односельчане избирают ее депутатом Кебезенского сельского Совета депутатов. Зинаида Николаевна работает заведующей сельским клубом села Тулой, прививая интерес к культуре своего народа. Зинаида Николаевна пользуется непререкаемым авторитетом и заслуженным уважением среди жителей Кебезенского поселения, вдохновляя односельчан своим оптимизмом и позитивным отношением к жизни.</w:t>
            </w:r>
            <w:br/>
            <w:r>
              <w:rPr/>
              <w:t xml:space="preserve"> </w:t>
            </w:r>
            <w:br/>
            <w:r>
              <w:rPr/>
              <w:t xml:space="preserve"> Недавно Зинаида Николаевна провела  собрание с жителями села, на котором обсуждались вопросы, связанные с пожарной безопасностью, посетила 47 домов и провела беседы со 130 жителями. Одной из сторон активной работы в данном направлении является то, что при тесном сотрудничестве с администрацией поселения на территории села Тулой организован вывоз мусора, и как следствие, жители  не разжигают костры, что очень важно в период действия особого противопожарного режима. Результатом работы в данном направлении является то, что в период 2015-2016 годов не допущено возникновение пожаров на территории села Тулой.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2025-04-05T14:31:03+07:00</dcterms:created>
  <dcterms:modified xsi:type="dcterms:W3CDTF">2025-04-05T14:31:03+07:00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