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Республики Алтай приняли участие во Всероссийских соревнованиях по пожарно-прикладному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Республики Алтай приняли участие во Всероссийских соревнованиях по пожарно-прикладному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24 по 26 мая, в Кемеровской области, в городе Новокузнецк на стадионе "Металлург" проходили Всероссийские соревнования по пожарно-прикладному спорту, посвященные памяти мастера спорта СССР Сергея Бушуева. Соревнования по пожарно-прикладному спорту собрали 15 сборных команд из Сибири, Урала и Дальнего Востока. Приняла участие и команда Главного управления МЧС России по Республике Алтай. В состав команды вошли 12 пожарных.</w:t>
            </w:r>
            <w:br/>
            <w:r>
              <w:rPr/>
              <w:t xml:space="preserve"> </w:t>
            </w:r>
            <w:br/>
            <w:r>
              <w:rPr/>
              <w:t xml:space="preserve"> В первый день соревнований, после торжественного открытия, состоялись два этапа состязаний - подъем по штурмовой лестнице в окно 4 этажа учебной башни и пожарная эстафета. Во второй день спортсмены соревновались в двоеборье, это подъем по штурмовой лестнице в окно учебной башни и преодоленное 100-метровой полосы.</w:t>
            </w:r>
            <w:br/>
            <w:r>
              <w:rPr/>
              <w:t xml:space="preserve"> </w:t>
            </w:r>
            <w:br/>
            <w:r>
              <w:rPr/>
              <w:t xml:space="preserve"> Третий день соревнований стал решающим. Спортсменам предстояло показать себя в прохождении полосы препятствий.</w:t>
            </w:r>
            <w:br/>
            <w:r>
              <w:rPr/>
              <w:t xml:space="preserve"> </w:t>
            </w:r>
            <w:br/>
            <w:r>
              <w:rPr/>
              <w:t xml:space="preserve"> По итогам трех дней Всероссийских соревнований в общекомандном зачёте команда Главного управления МЧС России по Республике Алтай показала неплохой результат. Ребята набрали 8000 баллов.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Всероссийские соревнования посвящены памяти мастера спорта СССР Сергея Геннадьевича Бушуева.</w:t>
            </w:r>
            <w:br/>
            <w:r>
              <w:rPr/>
              <w:t xml:space="preserve"> </w:t>
            </w:r>
            <w:br/>
            <w:r>
              <w:rPr/>
              <w:t xml:space="preserve"> Сергей Бушуев в 1975 году, сразу после службы в армии, пришел в пожарную охрану и увлекся профессиональным видом спорта, который по праву называют «спортом смелых и ловких». В прошлом – спортсмен-легкоатлет, Бушуев уже в 1979 году стал членом сборной команды Кемеровской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составе сборной, Сергей Бушуев становился двукратным чемпионом России, многократным призером Всероссийских и зональных соревнований, кубков России. Мастер спорта СССР.</w:t>
            </w:r>
            <w:br/>
            <w:r>
              <w:rPr/>
              <w:t xml:space="preserve"> </w:t>
            </w:r>
            <w:br/>
            <w:r>
              <w:rPr/>
              <w:t xml:space="preserve"> Сергей Геннадьевич Бушуев трагически погиб 9 июня 2000 года.</w:t>
            </w:r>
            <w:br/>
            <w:r>
              <w:rPr/>
              <w:t xml:space="preserve"> </w:t>
            </w:r>
            <w:br/>
            <w:r>
              <w:rPr/>
              <w:t xml:space="preserve"> В 2005 году прошли первые соревнования, посвященные памяти мастера спорта СССР С.Г. Бушуева. С тех пор они стали традиционными и проводятся ежегодно.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2025-04-04T12:48:12+07:00</dcterms:created>
  <dcterms:modified xsi:type="dcterms:W3CDTF">2025-04-04T12:48:12+07:00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