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Инспекторы ГИМС рекомендуют купаться только в специально оборудованных местах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Инспекторы ГИМС рекомендуют купаться только в специально оборудованных местах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связи с установившейся жаркой погодой значительно возросла вероятность несчастных случаев на воде, особенно в местах стихийного, неорганизованного купания.</w:t>
            </w:r>
            <w:br/>
            <w:r>
              <w:rPr/>
              <w:t xml:space="preserve"> </w:t>
            </w:r>
            <w:br/>
            <w:r>
              <w:rPr/>
              <w:t xml:space="preserve">  Для обеспечения безопасности граждан сотрудники ГИМС проводят рейды и патрулирования на водоемах республики. Они разъясняют  отдыхающим меры безопасности при нахождении в несанкционированных местах массового отдыха, а также разъясняют основные правила безопасного поведения у водоемов и при купании.</w:t>
            </w:r>
            <w:br/>
            <w:r>
              <w:rPr/>
              <w:t xml:space="preserve"> </w:t>
            </w:r>
            <w:br/>
            <w:r>
              <w:rPr/>
              <w:t xml:space="preserve">  Ежедневно, при проведении рейдов и патрулирований, сотрудники ГИМС призывают отдыхающих внимательно относиться к собственной безопасности. Однако, не все отдыхающие относятся к этому с пониманием и продолжают купаться в необорудованных для этого местах, распивают спиртные напитки на отдыхе, и в нетрезвом виде идут в воду. Ценой такой беспечности становится человеческая жизнь! </w:t>
            </w:r>
            <w:br/>
            <w:r>
              <w:rPr/>
              <w:t xml:space="preserve"> </w:t>
            </w:r>
            <w:br/>
            <w:r>
              <w:rPr/>
              <w:t xml:space="preserve"> На сегодняшний день в Республике Алтай открыт один официальный пляж, это пляж «Рублевка» на территории Чемальского района в 3,5 км выше села Анос. Пляж соответствует требованиям «Правил охраны жизни людей на водных объектах Республики Алтай». На территории водного объекта организована работа спасательных постов, которые укомплектованы аттестованными спасателями и оборудованы спасательными средствами. Для информирования отдыхающих, установлены щиты по правилам безопасности на воде. Пляж оборудован кабинками для переодевания и туалетами. Созданы отдельные зоны для безопасного купания детей.</w:t>
            </w:r>
            <w:br/>
            <w:r>
              <w:rPr/>
              <w:t xml:space="preserve"> </w:t>
            </w:r>
            <w:br/>
            <w:r>
              <w:rPr/>
              <w:t xml:space="preserve"> Фото из открытых источников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2025-04-04T13:14:46+07:00</dcterms:created>
  <dcterms:modified xsi:type="dcterms:W3CDTF">2025-04-04T13:14:46+07:00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