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 Республики Алтай принимают участие во Всероссийских соревнованиях по пожарно-прикладному спорту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 Республики Алтай принимают участие во Всероссийских соревнованиях по пожарно-прикладному спорту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 мая, на стадионе "Металлург" в городе Новокузнецк состоялось открытие Всероссийских соревнований по пожарно-прикладному спорту, посвященных памяти мастера спорта СССР Сергея Бушуева. Всероссийские соревнования по пожарно-прикладному спорту собрали 15 сборных команд из Сибири, Урала и Дальнего Востока. Принимает участие и команда Главного управления МЧС России по Республике Алтай.  В состав команды вошли 12 пожарных.</w:t>
            </w:r>
            <w:br/>
            <w:r>
              <w:rPr/>
              <w:t xml:space="preserve"> </w:t>
            </w:r>
            <w:br/>
            <w:r>
              <w:rPr/>
              <w:t xml:space="preserve"> Вчера, в первый день соревнований, после  торжественного открытия, состоялись два этапа состязаний - подъем по штурмовой лестнице в окно 4 этажа учебной башни и пожарная эстафета.</w:t>
            </w:r>
            <w:br/>
            <w:r>
              <w:rPr/>
              <w:t xml:space="preserve"> </w:t>
            </w:r>
            <w:br/>
            <w:r>
              <w:rPr/>
              <w:t xml:space="preserve"> По итогам первого дня соревнований в общекомандном зачёте команда Главного управления МЧС России по Республике Алтай показала неплохой результат.</w:t>
            </w:r>
            <w:br/>
            <w:r>
              <w:rPr/>
              <w:t xml:space="preserve"> </w:t>
            </w:r>
            <w:br/>
            <w:r>
              <w:rPr/>
              <w:t xml:space="preserve"> Соревнования продлятся до 26 мая.</w:t>
            </w:r>
            <w:br/>
            <w:r>
              <w:rPr/>
              <w:t xml:space="preserve"> </w:t>
            </w:r>
            <w:br/>
            <w:r>
              <w:rPr/>
              <w:t xml:space="preserve"> Желаем удачи на соревнованиях нашей команде!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 )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2025-04-05T17:48:53+07:00</dcterms:created>
  <dcterms:modified xsi:type="dcterms:W3CDTF">2025-04-05T17:48:53+07:00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