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приняли участие в массовых соревнованиях «Российский азимут – 2016»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приняли участие в массовых соревнованиях «Российский азимут – 2016»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мая в Республике Алтай, также как и во всех регионах страны, прошли массовые соревнования по спортивному ориентированию «Российский азимут – 2016».</w:t>
            </w:r>
            <w:br/>
            <w:r>
              <w:rPr/>
              <w:t xml:space="preserve"> </w:t>
            </w:r>
            <w:br/>
            <w:r>
              <w:rPr/>
              <w:t xml:space="preserve"> В Горно-Алтайске соревнования проводились на территории «Лыжной базы» в урочище «Еланда». В состязаниях приняли участие учащиеся школ города Горно-Алтайска, а также представители министерств и ведомств, организаций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МЧС Республики Алтай представила команда Первого отряда ФПС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 ВИП забеге отличился начальник службы пожаротушения и проведения аварийно-спасательных работ майор внутренней службы Чупахин Алексей Александрович. Он показал хороший результат и получил медаль и диплом за третье место.</w:t>
            </w:r>
            <w:br/>
            <w:r>
              <w:rPr/>
              <w:t xml:space="preserve"> </w:t>
            </w:r>
            <w:br/>
            <w:r>
              <w:rPr/>
              <w:t xml:space="preserve">  Подобные мероприятия позволяют каждому лишний раз задуматься о своем здоровье, и сплачивают людей духом соревнования.</w:t>
            </w:r>
            <w:br/>
            <w:r>
              <w:rPr/>
              <w:t xml:space="preserve"> </w:t>
            </w:r>
            <w:br/>
            <w:r>
              <w:rPr/>
              <w:t xml:space="preserve"> Напомним, впервые «Российский азимут» прошел в 2006 году – на старт вышли больше 170 тысяч опытных ориентировщиков и любителей увлекательного вида спорта. Республика Алтай присоединилась к мероприятию в 2008-м – на дистанции тогда отправились порядка двух тысяч человек. «Российский Азимут» - это самое масштабное и многочисленное соревнование по спортивному ориентированию в мире. Данное мероприятие уже сравнялась по популярности с такими известными спортивно-массовыми мероприятиями, как «Лыжня России» и «Кросс Нации». Появившийся в нашей стране относительно недавно, этот вид спорта быстро развивается и с каждым годом находит все больше своих приверженцев.</w:t>
            </w:r>
            <w:br/>
            <w:r>
              <w:rPr/>
              <w:t xml:space="preserve"> </w:t>
            </w:r>
            <w:br/>
            <w:r>
              <w:rPr/>
              <w:t xml:space="preserve"> Победителей соревнований «Российский Азимут - 2016» наградили кубками, грамотами Республиканского агентства по физической культуре и спорту Республики Алтай и призами.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2025-04-04T08:52:06+07:00</dcterms:created>
  <dcterms:modified xsi:type="dcterms:W3CDTF">2025-04-04T08:52:06+07:00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