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Вниманию судовладельцев! Проводится освидетельствование маломерных судов.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Вниманию судовладельцев! Проводится освидетельствование маломерных судов.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конце апреля – начале мая 2016 года государственные инспекторы по маломерным судам Турочакского инспекторского участка ФКУ «Центр ГИМС МЧС России по Республике Алтай» начали проводить освидетельствования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В селах Артыбаш, Иогач, Огни и Озеро-Куреево были проведены первичные технические освидетельствования маломерных судов перед их государственной регистрацией. Начало такой процедуры начинается с подачи судовладельцем заявления с приложением необходимых документов. Затем согласовывается время и место проведения освидетельствования судна.</w:t>
            </w:r>
            <w:br/>
            <w:r>
              <w:rPr/>
              <w:t xml:space="preserve"> </w:t>
            </w:r>
            <w:br/>
            <w:r>
              <w:rPr/>
              <w:t xml:space="preserve"> Непосредственно во время осмотра судна проверяется его документация, сверяются заводские номера судна и двигателя, сами суда осматриваются на предмет их технического состояния и комплектации.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освидетельствования судна инспектором ГИМС составляется акт в двух экземплярах.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маломерное судно регистрируется в любом техническом состоянии, даже если оно получило оценку «запрещенное к пользованию». В этом случае впоследствии судовладелец устраняет недостатки и повторно проходит освидетельствование своего судна. Если получена оценка «годное», в судовом билете маломерного судна инспектором ГИМС проставляется определенная отметка и следующее освидетельствование судно проходит через пять лет от этой даты. В случаях ремонта судна после аварии или его переоборудования проводится внеочередное освидетельствование.</w:t>
            </w:r>
            <w:br/>
            <w:r>
              <w:rPr/>
              <w:t xml:space="preserve"> </w:t>
            </w:r>
            <w:br/>
            <w:r>
              <w:rPr/>
              <w:t xml:space="preserve"> Более подробную информацию по вопросам освидетельствования и регистрации маломерных судов Вы можете получить на Турочакском инспекторском участке ФКУ «Центр ГИМС МЧС России по Республике Алтай» по адресу: 649154, Республика Алтай, Турочакский район, с. Иогач, ул. Центральная, д. 1 или по телефону: (388-43) 2-73-85.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2025-04-04T08:19:25+07:00</dcterms:created>
  <dcterms:modified xsi:type="dcterms:W3CDTF">2025-04-04T08:19:25+07:00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