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период майских праздников в Республике Алтай проводится широкомасштабная компания по информированию населения о действии особого противопожарного режима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период майских праздников в Республике Алтай проводится широкомасштабная компания по информированию населения о действии особого противопожарного режима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 апреля, в День пожарной охраны, на въезде в Республику Алтай на контрольно-пропускном пункте, с 9 часов утра и до 22 часов вечера работает мобильный комплекс информирования и оповещения населения МКИОН. На большом телевизионном экране, расположенном на автомобиле КАМАЗ, демонстрируются видеоролики о том, что в Республике Алтай действует Особый противопожарный режим и о необходимости соблюдения противопожарных мер и требований  в период его действия, в частности о том, что запрещено разведение костров, сжигание мусора и посещение лесных массивов. Видеоряд построен из реальных событий, произошедших в 2015 году в республике Хакассия, где от пожаров погибли десятки человек, огнём уничтожено более 1500 жилых домов.</w:t>
            </w:r>
            <w:br/>
            <w:r>
              <w:rPr/>
              <w:t xml:space="preserve"> </w:t>
            </w:r>
            <w:br/>
            <w:r>
              <w:rPr/>
              <w:t xml:space="preserve"> Сотрудники Главного управления МЧС России по Республике Алтай и спасатели вручают листовки въезжающим в республику отдыхающим и туристам из разных регионов России. Проводится СМС оповещение населения. Задействованы и средства массовой информации – теле и радиоканалы. До граждан доводится информация о том, что за нарушение Особого противопожарного режима предусмотрена административная ответственность в виде штрафов – на граждан от 2 до 4 тысяч рублей, на должностных лиц от 15 до 30, на юридических от 400 до 500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Такие меры  были приняты и в прошлом году. Тогда, удалось не допустить масштабных чрезвычайных ситуаций, вызванных природными пожарами и их распространением на населенные пункты.</w:t>
            </w:r>
            <w:br/>
            <w:r>
              <w:rPr/>
              <w:t xml:space="preserve"> </w:t>
            </w:r>
            <w:br/>
            <w:r>
              <w:rPr/>
              <w:t xml:space="preserve"> Работа МКИОНа и дежурство сотрудников МЧС продлится в течение всех выходных и праздничных дней.</w:t>
            </w:r>
            <w:br/>
            <w:r>
              <w:rPr/>
              <w:t xml:space="preserve"> </w:t>
            </w:r>
            <w:br/>
            <w:r>
              <w:rPr/>
              <w:t xml:space="preserve"> Стоит отметить, что граждане с пониманием относятся к принимаемым мерам и соглашаются с тем, что беду лучше предотвратить, чем ликвидировать всем миром последствия.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2025-04-04T08:04:42+07:00</dcterms:created>
  <dcterms:modified xsi:type="dcterms:W3CDTF">2025-04-04T08:04:42+07:00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