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Онгудайском районе, с. Хабаровка, ул. Набережная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Онгудайском районе, с. Хабаровка, ул. Набережная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Пожар в Онгудайском районе, с. Хабаровка, ул. Набережная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01:55 15 апреля 2016 г. в Онгудайском районе,  с. Хабаровка, ул. Набережная, 14, произошло возгорание надворной постройки.</w:t>
            </w:r>
            <w:br/>
            <w:r>
              <w:rPr/>
              <w:t xml:space="preserve"> </w:t>
            </w:r>
            <w:br/>
            <w:r>
              <w:rPr/>
              <w:t xml:space="preserve"> В 02:18 пожар локализован, в 02:21 ликвидирован. К тушению пожара от МЧС России привлекалось 7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 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2025-04-05T19:53:24+07:00</dcterms:created>
  <dcterms:modified xsi:type="dcterms:W3CDTF">2025-04-05T19:53:24+07:00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