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Тяжело в учении – легко в бою. Бойцы газодымозащитной службы оттачивают свои навыки в ходе тренировок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Тяжело в учении – легко в бою. Бойцы газодымозащитной службы оттачивают свои навыки в ходе тренировок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известно, пожар сопровождается сильнейшим задымлением. Пожарным очень часто приходится тушить огонь, искать и спасать людей в густом дыму, в непригодной для дыхания среде. Поэтому в пожарных частях существуют специальное подразделение – газодымозащитная служба. В каждом дежурном карауле, заступающем на суточное дежурство, есть звено газодымозащитной службы. Это специально обученные, имеющие специальное снаряжение и подготовку пожарные. Каждый боец звена ГДЗС должен уметь правильно пользоваться дыхательным аппаратом, должен быть способен работать в нём в сильно задымленном помещении по несколько минут, уметь искать и спасать людей, находить очаг возгорания, чтобы ликвидировать его и, конечно, уметь помочь себе и товарищам в случае, если заканчивается воздух в баллонах.</w:t>
            </w:r>
            <w:br/>
            <w:r>
              <w:rPr/>
              <w:t xml:space="preserve"> </w:t>
            </w:r>
            <w:br/>
            <w:r>
              <w:rPr/>
              <w:t xml:space="preserve"> Именно для того, чтобы бойцы газодымозащитной службы могли выполнять свои задачи качественно, без ущерба для своего здоровья, они постоянно тренируются. Выполняют различные физические упражнения  в дыхательных аппаратах, учатся искать и спасать условно пострадавших в темноте, ликвидировать очаг возгорания.</w:t>
            </w:r>
            <w:br/>
            <w:r>
              <w:rPr/>
              <w:t xml:space="preserve"> </w:t>
            </w:r>
            <w:br/>
            <w:r>
              <w:rPr/>
              <w:t xml:space="preserve"> Такая тренировка прошла 30 марта в пожарно-спасательной части №2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в прошлом году в Горно-Алтайске произошел пожар, где именно газодымозащитники эвакуировали около пятидесяти жильцов дома и потом ликвидировали пожар, возникший в подвале пятиэтажки. Снаружи не было открытого пламени, зато, было очень много дыма, который быстро заполонил весь подъезд. Некоторых людей выводили в спасательных масках. На первом этаже находился частный детский садик. Всех детишек пожарные экстренно вынесли на улицу. Ликвидация пожара заняла больше часа. Пожарным пришлось долго искать в задымленном подвале, среди множества закутков и кабинок жильцов, загоревшийся от непотушенной сигареты диван. Одно звено заходило в подвал, через несколько минут его сменяли  бойцы другого звена.  К счастью никто из жильцов и бойцов пожарной охраны не пострадал. Пожар был успешно ликвидирован благодаря навыкам и слаженной работе бойцов газодымозащитной службы.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2025-04-05T18:50:53+07:00</dcterms:created>
  <dcterms:modified xsi:type="dcterms:W3CDTF">2025-04-05T18:50:53+07:00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