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Владимир Бердников: «ВДПО - организация общественная, а дело государственное»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Владимир Бердников: «ВДПО - организация общественная, а дело государственное»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Общественная организация «Ветераны Сибирского регионального центра МЧС России» призывает пожарных добровольцев к дальнейшей сплоченной работе с профессиональными пожарными. Сибиряки-ветераны МЧС полностью поддерживают Владимира Кудрявцева в качестве кандидата на пост председателя Всероссийского добровольного пожарного общества (ВДПО).</w:t>
            </w:r>
            <w:br/>
            <w:r>
              <w:rPr/>
              <w:t xml:space="preserve"> </w:t>
            </w:r>
            <w:br/>
            <w:r>
              <w:rPr/>
              <w:t xml:space="preserve"> Председатель Совета ветеранов СибРЦ МЧС России отмечает, что «российское добровольное пожарное общество неразрывно связано с системой МЧС и наряду с подразделениями государственной противопожарной службы играет значительную роль в защите населения от пожаров и чрезвычайных ситуаций. Иными словами, организация общественная, а дело государственное».</w:t>
            </w:r>
            <w:br/>
            <w:r>
              <w:rPr/>
              <w:t xml:space="preserve"> </w:t>
            </w:r>
            <w:br/>
            <w:r>
              <w:rPr/>
              <w:t xml:space="preserve"> С середины ХIХ века, говорят ветераны, добровольные пожарные организации совместно с профессиональными подразделениями пожарных обеспечивают работу отлаженной системы оперативного реагирования на чрезвычайные происшествия, результат которой это сотни и сотни спасенных человеческих жизней.</w:t>
            </w:r>
            <w:br/>
            <w:r>
              <w:rPr/>
              <w:t xml:space="preserve"> </w:t>
            </w:r>
            <w:br/>
            <w:r>
              <w:rPr/>
              <w:t xml:space="preserve"> Сегодня ВДПО – это более 80 региональных отделений, порядка 900 районных подразделений на территории России, мощная научно-исследовательская и производственная база. ВДПО – крупнейшая общественная организация в России – ведёт организационно-пропагандистскую работу в области пожарной безопасности, активно привлекает население к профилактическим мероприятиям и ликвидации пожаров. Пожарное добровольчество России достойно продолжает традиции императорского Российского пожарного общества, созданного в 1892 году. Дальнейшее плодотворное сотрудничество ВДПО и государственной противопожарной службы в интересах защиты населения и территории от огня крайне важно продолжать и укреплять.</w:t>
            </w:r>
            <w:br/>
            <w:r>
              <w:rPr/>
              <w:t xml:space="preserve"> </w:t>
            </w:r>
            <w:br/>
            <w:r>
              <w:rPr/>
              <w:t xml:space="preserve"> 2 апреля 2016 года в подмосковном Звенигороде состоится внеочередной съезд Всероссийского добровольного пожарного общества. В повестке Съезда вопросы развития добровольчества в России, расширение числа боевых  подразделений, социальной поддержки добровольцев, их техническое обеспечение и экипировка. В работе съезда на правах гостей примут участие Совет ветеранов МЧС России, Общероссийская общественная организация малого и среднего предпринимательства ОПОРА России, Межрегиональное общественное патриотическое движение «Держава», Общероссийская общественная организация «Российский союз спасателей», Общероссийский Народный Фронт. Своих наблюдателей на съезд направит МЧС России.</w:t>
            </w:r>
            <w:br/>
            <w:r>
              <w:rPr/>
              <w:t xml:space="preserve"> </w:t>
            </w:r>
            <w:br/>
            <w:r>
              <w:rPr/>
              <w:t xml:space="preserve"> Один из ключевых вопросов съезда - выборы нового руководителя ВДПО.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2025-04-05T18:54:03+07:00</dcterms:created>
  <dcterms:modified xsi:type="dcterms:W3CDTF">2025-04-05T18:54:03+07:00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