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Республики Алтай проводят встречи с жителями населенных пунктов по вопросам предотвращения ЧС и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Республики Алтай проводят встречи с жителями населенных пунктов по вопросам предотвращения ЧС и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минувшей неделе дознаватель территориального отдела надзорной деятельности по Майминскому и Чемальскому районам управления надзорной деятельности и профилактической работы ГУ МЧС России по Республике Алтай, старший лейтенант внутренней службы Олег Владимирович Янов провел сход с жителями села Чемал. Мероприятие было проведено с участием представителей сельской администрации муниципального образования «Чемальское сельское поселение», окружных депутатов, сотрудников комитета по делам несовершеннолетних, а также участкового уполномоченного полиции.</w:t>
            </w:r>
            <w:br/>
            <w:r>
              <w:rPr/>
              <w:t xml:space="preserve"> </w:t>
            </w:r>
            <w:br/>
            <w:r>
              <w:rPr/>
              <w:t xml:space="preserve"> На встрече обсуждались пути решения вопросов обеспечения пожарной безопасности в частных домовладениях и населенных пунктах, выявленных в результате проведенных профилактических рейдовых мероприятий в жилом секторе.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встреч с населением, сотрудники МЧС рассказывают об оперативной обстановке с пожарами и последствиями от них на территории села и района, проводят противопожарной инструктаж, вручают памятки на противопожарную тематику, оказывают устные консультации по вопросам соблюдения требований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Олег Владимирович на таких встречах обращает на необходимость своевременной очистки придомовых территорий от снега, чтобы предотвратить подтопление талыми водами.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2025-04-04T12:10:09+07:00</dcterms:created>
  <dcterms:modified xsi:type="dcterms:W3CDTF">2025-04-04T12:10:09+07:00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