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Юных спасателей научили пользоваться огнетушителями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Юных спасателей научили пользоваться огнетушителями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кадетской школе №4 г. Горно-Алтайска успешно продолжает свою работу класс «Юный спасатель». Каждую неделю сотрудники Главного управления МЧС России по Республике Алтай и подведомственных подразделений проводят уроки для будущих спасателей.</w:t>
            </w:r>
            <w:br/>
            <w:r>
              <w:rPr/>
              <w:t xml:space="preserve"> </w:t>
            </w:r>
            <w:br/>
            <w:r>
              <w:rPr/>
              <w:t xml:space="preserve"> На этой неделе занятие  провёл заместитель начальника управления надзорной деятельности и профилактической работы полковник внутренней службы Вячеслав Васильевич Манузин. Он рассказал ребятам о том, что такое государственный пожарный надзор,   какие требования необходимо выполнять, чтобы здания в которых люди живут и работают, были безопасны в противопожарном отношении. Государственные инспекторы по пожарному надзору осуществляют контроль за соблюдением требований, норм и правил пожарной безопасности, которые должны выполнять руководители организаций, предприятий, чтобы в их зданиях не возникали пожары, не было гибели и травмирования людей.</w:t>
            </w:r>
            <w:br/>
            <w:r>
              <w:rPr/>
              <w:t xml:space="preserve"> </w:t>
            </w:r>
            <w:br/>
            <w:r>
              <w:rPr/>
              <w:t xml:space="preserve"> От профессионализма, внимательности и требовательности сотрудников отдела надзорной деятельности зависит безопасность людей в школах, детских садах, больницах, на предприятиях и прочих объектах. Цена нарушений требований пожарной безопасности - человеческая жизнь.</w:t>
            </w:r>
            <w:br/>
            <w:r>
              <w:rPr/>
              <w:t xml:space="preserve"> </w:t>
            </w:r>
            <w:br/>
            <w:r>
              <w:rPr/>
              <w:t xml:space="preserve"> Пожары остаются самой страшной по своим последствиям бедой. Не допустить их – главная и повседневная задача сотрудников надзорной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Вячеслав Васильевич обратил внимание детей  на то, как надо действовать в случае возникновения пожара в их школе, знают ли они, где находятся эвакуационные выходы. Затем,  рассказал о видах огнетушителей на примере того, который установлен в их кабинете. Каждый человек должен знать, как устроен и действует огнетушитель,  уметь обращаться с ним.  Ведь, на начальной стадии пожара, огнетушитель может спасти жизнь и имущество граждан, когда требуется потушить небольшое возгорание или удержать распространение пожара до прибытия пожарных.</w:t>
            </w:r>
            <w:br/>
            <w:r>
              <w:rPr/>
              <w:t xml:space="preserve"> </w:t>
            </w:r>
            <w:br/>
            <w:r>
              <w:rPr/>
              <w:t xml:space="preserve"> Такие занятия проводятся с целью повышения уровня культуры, безопасности жизнедеятельности школьников, популяризации профессий пожарного и спасателя, пропаганды знаний в области гражданской обороны, пожарной безопасности и безопасности на водных объектах. Большая часть пожаров происходит из-за беспечности самих людей. Часто по вине детей и подростков, основной причиной таких пожаров является детская шалость с огнем. В результате пожаров часто страдают дети. Чтобы предотвратить трагедию очень важно научить ребят, как вести себя в чрезвычайной ситуации и как избежать несчастных случаев.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помогают детям расширить свой кругозор в области безопасности жизнедеятельности, обучают их грамотному поведению в экстремальных ситуациях. Занятия проводятся каждый четверг.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2025-04-04T12:16:44+07:00</dcterms:created>
  <dcterms:modified xsi:type="dcterms:W3CDTF">2025-04-04T12:16:44+07:00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