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Курсант Академии ГПС МЧС России Александр Опанаско достойно выступил на соревнованиях по лыжным гонкам среди силовых структур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Курсант Академии ГПС МЧС России Александр Опанаско достойно выступил на соревнованиях по лыжным гонкам среди силовых структур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 февраля в Горно-Алтайске на лыжной базе «Еланда» состоялись соревнования по лыжным гонкам среди силовых структур в зачет Спартакиады общества «Динамо» Республики Алтай. В соревнованиях приняли участие 7 команд: МЧС, ФСО, УФССП, УФСИН, Пограничного управления, МВД, УФСБ. У мужчин состязание проходило в трех возрастных категориях: до 35 лет, 35-40 лет, 40 лет и старше. Женщины соревновались без возрастных ограничений.</w:t>
            </w:r>
            <w:br/>
            <w:r>
              <w:rPr/>
              <w:t xml:space="preserve"> </w:t>
            </w:r>
            <w:br/>
            <w:r>
              <w:rPr/>
              <w:t xml:space="preserve"> В гонке, среди спортсменов до 35 лет, в сложнейшей борьбе,  очень хороший результат показал представитель МЧС Республики Алтай курсант Академии ГПС МЧС России Александр Опанаско. Он получил бронзовую медаль. Еще один участник гонок Руслан Кожемякин пожарный Пожарной части №6 села Турочак, пришел к финишу в десятке сильнейших.</w:t>
            </w:r>
            <w:br/>
            <w:r>
              <w:rPr/>
              <w:t xml:space="preserve"> </w:t>
            </w:r>
            <w:br/>
            <w:r>
              <w:rPr/>
              <w:t xml:space="preserve"> Поздравляем Александра! Желаем ему дальнейших блестящих спортивных результатов!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2025-04-04T09:10:17+07:00</dcterms:created>
  <dcterms:modified xsi:type="dcterms:W3CDTF">2025-04-04T09:10:17+07:00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