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детских садах Республики Алтай малышей учат соблюдать правила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детских садах Республики Алтай малышей учат соблюдать правила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Детском саду «Тополёк» села Усть-Кокса сотрудники МЧС частые и желанные гости. Ежегодно, несколько раз в году они проводят здесь Дни пожарной безопасности. На прошедшей неделе в гостях у малышей побывала инспектор территориального отдела надзорной деятельности по Усть-Канскому и Усть-Коксинскому районам Управления надзорной деятельности и профилактической работы Главного управления МЧС России по Республике Алтай капитан внутренней службы Карпова Татьяна Анатольевна.</w:t>
            </w:r>
            <w:br/>
            <w:r>
              <w:rPr/>
              <w:t xml:space="preserve"> </w:t>
            </w:r>
            <w:br/>
            <w:r>
              <w:rPr/>
              <w:t xml:space="preserve"> Татьяна Анатольевна рассказала детям о том, какие правила необходимо соблюдать, чтобы не возник пожар, показала  мультфильмы, в которых любимые герои «Смешарики» и Аркадий Паровозов наглядно продемонстрировали, к чему приводят игры с огнём. Дети живо реагировали на то, что происходило с их любимыми героями на экране, сочувствовали и сопереживали им. После просмотра, состоялась веселая викторина, в ходе которой, дети разделились на две команды и соревновались друг с другом, им надо было потушить условный пожар, рассказать основные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Для малышей этот урок стал настоящим праздником. Дети запомнили, что с огнём играть нельзя, а пожарные, это настоящие герои, готовые в любой момент и днём и ночью прийти на помощь.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2025-04-04T07:24:43+07:00</dcterms:created>
  <dcterms:modified xsi:type="dcterms:W3CDTF">2025-04-04T07:24:43+07:00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