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Онгудайские пожарные провели необычную акцию по популяризации здорового образа жизни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Онгудайские пожарные провели необычную акцию по популяризации здорового образа жизни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Всем известно, что профессия пожарного требует от избравших её, хорошей физической подготовки и выносливости. И занятия спортом – это обязательная составляющая их работы.</w:t>
            </w:r>
            <w:br/>
            <w:r>
              <w:rPr/>
              <w:t xml:space="preserve"> </w:t>
            </w:r>
            <w:br/>
            <w:r>
              <w:rPr/>
              <w:t xml:space="preserve"> Сотрудники пожарно-спасательной части №8 и территориального отдела надзорной деятельности по Онгудайскому району провели флешмоб для сельчан, чтобы еще раз, привлечь внимание, к необходимости заниматься спортом, вести здоровый образ жизни, ну и конечно, соблюдать меры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Действие происходило на сцене дома культуры. Пожарные в боевой одежде выполняли физические упражнения на турнике из элементов пожарно-технического вооружения, поднимали гири, и даже, танцевали в стиле «Брейк».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Захватывающее шоу очень понравилось сельчанам, а главное, они еще раз убедились в том, что пожарные – это настоящие супермэны, подготовленные, сильные бойцы, которые окажут  помощь в любой экстремальной ситуации, какой бы тяжелой и сложной она ни была.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2025-04-05T18:32:35+07:00</dcterms:created>
  <dcterms:modified xsi:type="dcterms:W3CDTF">2025-04-05T18:32:35+07:00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