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В Республике Алтай ожидается понижение температуры воздуха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В Республике Алтай ожидается понижение температуры воздуха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30, 31 января в Республике Алтай сохраняется холодная, местами морозная погода.</w:t>
            </w:r>
            <w:br/>
            <w:r>
              <w:rPr/>
              <w:t xml:space="preserve"> </w:t>
            </w:r>
            <w:br/>
            <w:r>
              <w:rPr/>
              <w:t xml:space="preserve"> В связи с понижением температуры, избегайте обморожений, не допускайте длительного пребывания на улице, детям лучше оставаться дома, соблюдайте правила пожарной безопасности при эксплуатации печного отопления и электронагревательных приборов. Не перекаливайте печи, не допускайте перегрузки электропроводки и не пользуйтесь электронагревательными приборами самодельного производства. Соблюдайте осторожность при отогреве автомобилей. Воздержитесь от длительных поездок в отдаленные районы республики.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 без осадков, в утренние часы в отдельных районах туман, изморозь, местами порывы ветра достигают 12 метров в секунду, температура воздуха ночью 30 января минус 20…25 °С, местами минус 10…15°С, по юго-востоку - в горах до минус 35 °С, днем до минус 2…7 °С, местами минус 12…17°С - в горах до минус 27 °С. 31 января температура воздуха ночью минус 20…25 °С, местами минус 12…17 °С, в горах до минус 27 °С, по высокогорью до минус 42 °С, днем до минус 2…7 °С, местами минус 12…17°С - в горах до минус 27 °С,</w:t>
            </w:r>
            <w:br/>
            <w:r>
              <w:rPr/>
              <w:t xml:space="preserve"> </w:t>
            </w:r>
            <w:br/>
            <w:r>
              <w:rPr/>
              <w:t xml:space="preserve"> Напоминаем! В горах республики лавиноопасно!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Главного Управления МЧС России по Республике Алтай (8)388-23-9-99-99.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2025-04-04T15:25:52+07:00</dcterms:created>
  <dcterms:modified xsi:type="dcterms:W3CDTF">2025-04-04T15:25:52+07:00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